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601" w:tblpY="2205"/>
        <w:tblW w:w="10207" w:type="dxa"/>
        <w:tblLook w:val="04A0" w:firstRow="1" w:lastRow="0" w:firstColumn="1" w:lastColumn="0" w:noHBand="0" w:noVBand="1"/>
      </w:tblPr>
      <w:tblGrid>
        <w:gridCol w:w="1858"/>
        <w:gridCol w:w="2219"/>
        <w:gridCol w:w="3827"/>
        <w:gridCol w:w="2303"/>
      </w:tblGrid>
      <w:tr w:rsidR="007764AE" w:rsidTr="00AB7B63">
        <w:tc>
          <w:tcPr>
            <w:tcW w:w="1858" w:type="dxa"/>
          </w:tcPr>
          <w:p w:rsidR="007764AE" w:rsidRPr="007764AE" w:rsidRDefault="00CB7299" w:rsidP="00A82F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764AE" w:rsidRPr="007764A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219" w:type="dxa"/>
          </w:tcPr>
          <w:p w:rsidR="007764AE" w:rsidRPr="007764AE" w:rsidRDefault="007764AE" w:rsidP="00A82F68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3827" w:type="dxa"/>
          </w:tcPr>
          <w:p w:rsidR="007764AE" w:rsidRPr="007764AE" w:rsidRDefault="007764AE" w:rsidP="00A82F68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Tytu</w:t>
            </w:r>
            <w:r w:rsidR="00C653B5">
              <w:rPr>
                <w:b/>
                <w:sz w:val="32"/>
                <w:szCs w:val="32"/>
              </w:rPr>
              <w:t>ł</w:t>
            </w:r>
          </w:p>
        </w:tc>
        <w:tc>
          <w:tcPr>
            <w:tcW w:w="2303" w:type="dxa"/>
          </w:tcPr>
          <w:p w:rsidR="007764AE" w:rsidRPr="007764AE" w:rsidRDefault="007764AE" w:rsidP="00A82F68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Wydawnictwo</w:t>
            </w:r>
          </w:p>
        </w:tc>
      </w:tr>
      <w:tr w:rsidR="00A82F68" w:rsidTr="00AB7B63">
        <w:tc>
          <w:tcPr>
            <w:tcW w:w="1858" w:type="dxa"/>
          </w:tcPr>
          <w:p w:rsidR="00A82F68" w:rsidRPr="007764AE" w:rsidRDefault="00A82F68" w:rsidP="00A82F68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219" w:type="dxa"/>
          </w:tcPr>
          <w:p w:rsidR="00A82F68" w:rsidRDefault="00A82F68" w:rsidP="00A82F68">
            <w:r>
              <w:t xml:space="preserve">E. Dunaj, </w:t>
            </w:r>
          </w:p>
          <w:p w:rsidR="00A82F68" w:rsidRPr="007764AE" w:rsidRDefault="00A82F68" w:rsidP="00A82F68">
            <w:r>
              <w:t>B. Zagórska</w:t>
            </w:r>
          </w:p>
        </w:tc>
        <w:tc>
          <w:tcPr>
            <w:tcW w:w="3827" w:type="dxa"/>
          </w:tcPr>
          <w:p w:rsidR="00A82F68" w:rsidRPr="007764AE" w:rsidRDefault="00A82F68" w:rsidP="00A82F68">
            <w:r>
              <w:t>Odkrywamy na nowo. Język  polski 5. Szkoły ponadgimnazjalne. Kształcenie kulturowo-literackie i językowe. Zakres podstawowy i rozszerzony. Literatura XX wieku i współczesna.</w:t>
            </w:r>
          </w:p>
        </w:tc>
        <w:tc>
          <w:tcPr>
            <w:tcW w:w="2303" w:type="dxa"/>
            <w:vAlign w:val="center"/>
          </w:tcPr>
          <w:p w:rsidR="00A82F68" w:rsidRPr="007764AE" w:rsidRDefault="00A82F68" w:rsidP="00A82F68">
            <w:r>
              <w:t>OPERON</w:t>
            </w:r>
          </w:p>
        </w:tc>
      </w:tr>
      <w:tr w:rsidR="00A82F68" w:rsidRPr="00C653B5" w:rsidTr="00AB7B63">
        <w:tc>
          <w:tcPr>
            <w:tcW w:w="1858" w:type="dxa"/>
            <w:vMerge w:val="restart"/>
          </w:tcPr>
          <w:p w:rsidR="00A82F68" w:rsidRPr="007764AE" w:rsidRDefault="00A82F68" w:rsidP="00A82F68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219" w:type="dxa"/>
          </w:tcPr>
          <w:p w:rsidR="00A82F68" w:rsidRPr="00C653B5" w:rsidRDefault="00A82F68" w:rsidP="00A82F68">
            <w:r>
              <w:t>Anna Cole</w:t>
            </w:r>
          </w:p>
        </w:tc>
        <w:tc>
          <w:tcPr>
            <w:tcW w:w="3827" w:type="dxa"/>
          </w:tcPr>
          <w:p w:rsidR="00A82F68" w:rsidRPr="00931842" w:rsidRDefault="00A82F68" w:rsidP="00A82F68">
            <w:pPr>
              <w:rPr>
                <w:lang w:val="en-US"/>
              </w:rPr>
            </w:pPr>
            <w:r w:rsidRPr="00931842">
              <w:rPr>
                <w:lang w:val="en-US"/>
              </w:rPr>
              <w:t xml:space="preserve">Gateway Plus </w:t>
            </w:r>
            <w:r>
              <w:rPr>
                <w:lang w:val="en-US"/>
              </w:rPr>
              <w:t>3</w:t>
            </w:r>
            <w:r w:rsidRPr="00931842">
              <w:rPr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:rsidR="00A82F68" w:rsidRPr="00931842" w:rsidRDefault="00A82F68" w:rsidP="00A82F68">
            <w:r w:rsidRPr="00931842">
              <w:t xml:space="preserve">MACMILLIAN </w:t>
            </w:r>
          </w:p>
        </w:tc>
      </w:tr>
      <w:tr w:rsidR="00A82F68" w:rsidRPr="00C653B5" w:rsidTr="00AB7B63">
        <w:tc>
          <w:tcPr>
            <w:tcW w:w="1858" w:type="dxa"/>
            <w:vMerge/>
          </w:tcPr>
          <w:p w:rsidR="00A82F68" w:rsidRPr="007764AE" w:rsidRDefault="00A82F68" w:rsidP="00A82F68">
            <w:pPr>
              <w:rPr>
                <w:b/>
                <w:sz w:val="24"/>
                <w:szCs w:val="24"/>
              </w:rPr>
            </w:pPr>
          </w:p>
        </w:tc>
        <w:tc>
          <w:tcPr>
            <w:tcW w:w="8349" w:type="dxa"/>
            <w:gridSpan w:val="3"/>
          </w:tcPr>
          <w:p w:rsidR="00A82F68" w:rsidRPr="00942620" w:rsidRDefault="00A82F68" w:rsidP="00A82F68">
            <w:pPr>
              <w:rPr>
                <w:b/>
                <w:u w:val="single"/>
              </w:rPr>
            </w:pPr>
            <w:r w:rsidRPr="00942620">
              <w:rPr>
                <w:b/>
                <w:u w:val="single"/>
              </w:rPr>
              <w:t>Podręczniki zamawiane  przez nauczyciela z rabatem.</w:t>
            </w:r>
          </w:p>
        </w:tc>
      </w:tr>
      <w:tr w:rsidR="007764AE" w:rsidRPr="00321667" w:rsidTr="00AB7B63">
        <w:trPr>
          <w:trHeight w:val="554"/>
        </w:trPr>
        <w:tc>
          <w:tcPr>
            <w:tcW w:w="1858" w:type="dxa"/>
          </w:tcPr>
          <w:p w:rsidR="00C653B5" w:rsidRPr="00C653B5" w:rsidRDefault="007764AE" w:rsidP="00AB7B63">
            <w:pPr>
              <w:ind w:right="-94"/>
              <w:rPr>
                <w:b/>
                <w:sz w:val="24"/>
                <w:szCs w:val="24"/>
              </w:rPr>
            </w:pPr>
            <w:r w:rsidRPr="00C653B5">
              <w:rPr>
                <w:b/>
                <w:sz w:val="24"/>
                <w:szCs w:val="24"/>
              </w:rPr>
              <w:t xml:space="preserve">Język  niemiecki </w:t>
            </w:r>
          </w:p>
        </w:tc>
        <w:tc>
          <w:tcPr>
            <w:tcW w:w="2219" w:type="dxa"/>
          </w:tcPr>
          <w:p w:rsidR="007764AE" w:rsidRDefault="00C653B5" w:rsidP="00A82F68">
            <w:r>
              <w:t>Alina Jarząbek</w:t>
            </w:r>
          </w:p>
          <w:p w:rsidR="00C653B5" w:rsidRPr="007764AE" w:rsidRDefault="00C653B5" w:rsidP="00A82F68">
            <w:r>
              <w:t>Danuta Koper</w:t>
            </w:r>
          </w:p>
        </w:tc>
        <w:tc>
          <w:tcPr>
            <w:tcW w:w="3827" w:type="dxa"/>
          </w:tcPr>
          <w:p w:rsidR="00C653B5" w:rsidRPr="007764AE" w:rsidRDefault="00C653B5" w:rsidP="00D86BD5">
            <w:proofErr w:type="spellStart"/>
            <w:r>
              <w:t>Motive</w:t>
            </w:r>
            <w:proofErr w:type="spellEnd"/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r w:rsidR="00D86BD5">
              <w:t xml:space="preserve"> </w:t>
            </w:r>
            <w:r w:rsidR="00931842">
              <w:t>3</w:t>
            </w:r>
          </w:p>
        </w:tc>
        <w:tc>
          <w:tcPr>
            <w:tcW w:w="2303" w:type="dxa"/>
          </w:tcPr>
          <w:p w:rsidR="00C653B5" w:rsidRPr="007764AE" w:rsidRDefault="00C653B5" w:rsidP="00A82F68">
            <w:r>
              <w:t>WSiP</w:t>
            </w:r>
          </w:p>
        </w:tc>
      </w:tr>
      <w:tr w:rsidR="007764AE" w:rsidRPr="00EE6823" w:rsidTr="00AB7B63">
        <w:tc>
          <w:tcPr>
            <w:tcW w:w="1858" w:type="dxa"/>
          </w:tcPr>
          <w:p w:rsidR="007764AE" w:rsidRPr="007764AE" w:rsidRDefault="007764AE" w:rsidP="00A82F68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2219" w:type="dxa"/>
          </w:tcPr>
          <w:p w:rsidR="007764AE" w:rsidRDefault="00C653B5" w:rsidP="00A82F68">
            <w:r>
              <w:t xml:space="preserve">Monique </w:t>
            </w:r>
            <w:proofErr w:type="spellStart"/>
            <w:r>
              <w:t>Denyer</w:t>
            </w:r>
            <w:proofErr w:type="spellEnd"/>
          </w:p>
          <w:p w:rsidR="00C653B5" w:rsidRPr="00C653B5" w:rsidRDefault="00C653B5" w:rsidP="00A82F68"/>
        </w:tc>
        <w:tc>
          <w:tcPr>
            <w:tcW w:w="3827" w:type="dxa"/>
          </w:tcPr>
          <w:p w:rsidR="007764AE" w:rsidRPr="00C653B5" w:rsidRDefault="00C653B5" w:rsidP="00D86BD5">
            <w:r>
              <w:t xml:space="preserve">Version  </w:t>
            </w:r>
            <w:proofErr w:type="spellStart"/>
            <w:r>
              <w:t>Originale</w:t>
            </w:r>
            <w:proofErr w:type="spellEnd"/>
            <w:r>
              <w:t xml:space="preserve"> </w:t>
            </w:r>
            <w:r w:rsidR="00931842">
              <w:t>3</w:t>
            </w:r>
          </w:p>
        </w:tc>
        <w:tc>
          <w:tcPr>
            <w:tcW w:w="2303" w:type="dxa"/>
          </w:tcPr>
          <w:p w:rsidR="007764AE" w:rsidRPr="00C653B5" w:rsidRDefault="00C653B5" w:rsidP="00A82F68">
            <w:r>
              <w:t xml:space="preserve">Lektor  </w:t>
            </w:r>
            <w:proofErr w:type="spellStart"/>
            <w:r>
              <w:t>Klett</w:t>
            </w:r>
            <w:proofErr w:type="spellEnd"/>
          </w:p>
        </w:tc>
      </w:tr>
      <w:tr w:rsidR="00A82F68" w:rsidRPr="00EE6823" w:rsidTr="00AB7B63">
        <w:tc>
          <w:tcPr>
            <w:tcW w:w="1858" w:type="dxa"/>
          </w:tcPr>
          <w:p w:rsidR="00A82F68" w:rsidRPr="00C653B5" w:rsidRDefault="00A82F68" w:rsidP="00A82F68">
            <w:pPr>
              <w:rPr>
                <w:b/>
                <w:sz w:val="24"/>
                <w:szCs w:val="24"/>
              </w:rPr>
            </w:pPr>
            <w:r w:rsidRPr="00C653B5">
              <w:rPr>
                <w:b/>
                <w:sz w:val="24"/>
                <w:szCs w:val="24"/>
              </w:rPr>
              <w:t xml:space="preserve">Biologia  - </w:t>
            </w:r>
            <w:r>
              <w:rPr>
                <w:b/>
                <w:sz w:val="24"/>
                <w:szCs w:val="24"/>
              </w:rPr>
              <w:t xml:space="preserve">rozszerzona </w:t>
            </w:r>
          </w:p>
        </w:tc>
        <w:tc>
          <w:tcPr>
            <w:tcW w:w="2219" w:type="dxa"/>
          </w:tcPr>
          <w:p w:rsidR="00A82F68" w:rsidRPr="007764AE" w:rsidRDefault="00A82F68" w:rsidP="00A864EB">
            <w:pPr>
              <w:ind w:right="-108"/>
            </w:pPr>
            <w:r>
              <w:t>F. Dubert, M. Jurgo</w:t>
            </w:r>
            <w:r w:rsidR="00A864EB">
              <w:t>-</w:t>
            </w:r>
            <w:proofErr w:type="spellStart"/>
            <w:r>
              <w:t>wiak</w:t>
            </w:r>
            <w:proofErr w:type="spellEnd"/>
            <w:r>
              <w:t xml:space="preserve"> M. Marko-</w:t>
            </w:r>
            <w:proofErr w:type="spellStart"/>
            <w:r>
              <w:t>Wor</w:t>
            </w:r>
            <w:proofErr w:type="spellEnd"/>
            <w:r w:rsidR="00AB7B63">
              <w:t>-</w:t>
            </w:r>
            <w:proofErr w:type="spellStart"/>
            <w:r w:rsidR="00AB7B63">
              <w:t>łowska</w:t>
            </w:r>
            <w:proofErr w:type="spellEnd"/>
            <w:r w:rsidR="00AB7B63">
              <w:t>, R. Kozik, W.</w:t>
            </w:r>
            <w:r>
              <w:t xml:space="preserve"> Zamachowski, …</w:t>
            </w:r>
          </w:p>
        </w:tc>
        <w:tc>
          <w:tcPr>
            <w:tcW w:w="3827" w:type="dxa"/>
          </w:tcPr>
          <w:p w:rsidR="00A82F68" w:rsidRPr="007764AE" w:rsidRDefault="00A82F68" w:rsidP="00A864EB">
            <w:r>
              <w:t xml:space="preserve">BIOLOGIA na czasie </w:t>
            </w:r>
            <w:r w:rsidR="00A864EB">
              <w:t>3</w:t>
            </w:r>
            <w:r>
              <w:t>. Podręcznik dla liceum ogólnokształcącego i technikum. Zakres rozszerzony.</w:t>
            </w:r>
          </w:p>
        </w:tc>
        <w:tc>
          <w:tcPr>
            <w:tcW w:w="2303" w:type="dxa"/>
          </w:tcPr>
          <w:p w:rsidR="00A82F68" w:rsidRPr="007764AE" w:rsidRDefault="00A82F68" w:rsidP="00A82F68">
            <w:r>
              <w:t xml:space="preserve"> Nowa  Era</w:t>
            </w:r>
          </w:p>
        </w:tc>
      </w:tr>
      <w:tr w:rsidR="00A864EB" w:rsidRPr="00EE6823" w:rsidTr="00AB7B63">
        <w:tc>
          <w:tcPr>
            <w:tcW w:w="1858" w:type="dxa"/>
          </w:tcPr>
          <w:p w:rsidR="00A864EB" w:rsidRPr="007764AE" w:rsidRDefault="00A864EB" w:rsidP="00A864EB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Chemia </w:t>
            </w:r>
            <w:r>
              <w:rPr>
                <w:b/>
                <w:sz w:val="24"/>
                <w:szCs w:val="24"/>
              </w:rPr>
              <w:t xml:space="preserve"> - rozszerzona</w:t>
            </w:r>
          </w:p>
        </w:tc>
        <w:tc>
          <w:tcPr>
            <w:tcW w:w="2219" w:type="dxa"/>
          </w:tcPr>
          <w:p w:rsidR="00A864EB" w:rsidRPr="007764AE" w:rsidRDefault="00A864EB" w:rsidP="00A864EB">
            <w:pPr>
              <w:ind w:right="-108"/>
            </w:pPr>
            <w:r>
              <w:t xml:space="preserve">M. Litwin, Sz. Styka-Wlazło, J. Szymońska </w:t>
            </w:r>
          </w:p>
        </w:tc>
        <w:tc>
          <w:tcPr>
            <w:tcW w:w="3827" w:type="dxa"/>
          </w:tcPr>
          <w:p w:rsidR="00A864EB" w:rsidRPr="002A42D8" w:rsidRDefault="00A864EB" w:rsidP="00D86BD5">
            <w:r>
              <w:t>TO JEST CHEMIA</w:t>
            </w:r>
            <w:r w:rsidR="00D86BD5">
              <w:t xml:space="preserve"> 2</w:t>
            </w:r>
            <w:r>
              <w:t>. Chemia organiczna. Podręcznik dla liceum i</w:t>
            </w:r>
            <w:r w:rsidR="00D86BD5">
              <w:t> </w:t>
            </w:r>
            <w:r>
              <w:t>technikum. Zakres rozszerzony.</w:t>
            </w:r>
          </w:p>
        </w:tc>
        <w:tc>
          <w:tcPr>
            <w:tcW w:w="2303" w:type="dxa"/>
          </w:tcPr>
          <w:p w:rsidR="00A864EB" w:rsidRPr="007764AE" w:rsidRDefault="00A864EB" w:rsidP="00A864EB">
            <w:r>
              <w:t>Nowa  Era</w:t>
            </w:r>
          </w:p>
        </w:tc>
      </w:tr>
      <w:tr w:rsidR="00AB7B63" w:rsidRPr="00EE6823" w:rsidTr="00AB7B63">
        <w:tc>
          <w:tcPr>
            <w:tcW w:w="1858" w:type="dxa"/>
          </w:tcPr>
          <w:p w:rsidR="00AB7B63" w:rsidRPr="007764AE" w:rsidRDefault="00AB7B63" w:rsidP="00AB7B63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Fizyka </w:t>
            </w:r>
            <w:r>
              <w:rPr>
                <w:b/>
                <w:sz w:val="24"/>
                <w:szCs w:val="24"/>
              </w:rPr>
              <w:t xml:space="preserve"> - rozszerzona</w:t>
            </w:r>
          </w:p>
        </w:tc>
        <w:tc>
          <w:tcPr>
            <w:tcW w:w="2219" w:type="dxa"/>
          </w:tcPr>
          <w:p w:rsidR="00AB7B63" w:rsidRPr="007764AE" w:rsidRDefault="00AB7B63" w:rsidP="00AB7B63">
            <w:pPr>
              <w:ind w:right="-108"/>
            </w:pPr>
            <w:r>
              <w:t xml:space="preserve">M. Fiałkowska, B. </w:t>
            </w:r>
            <w:proofErr w:type="spellStart"/>
            <w:r>
              <w:t>Sa-gnowska</w:t>
            </w:r>
            <w:proofErr w:type="spellEnd"/>
            <w:r>
              <w:t>, J. Salach</w:t>
            </w:r>
          </w:p>
        </w:tc>
        <w:tc>
          <w:tcPr>
            <w:tcW w:w="3827" w:type="dxa"/>
          </w:tcPr>
          <w:p w:rsidR="00AB7B63" w:rsidRDefault="00AB7B63" w:rsidP="00AB7B63">
            <w:r>
              <w:t>Z fizyką w przyszłość</w:t>
            </w:r>
            <w:r w:rsidR="00D953C5">
              <w:t>. cz. 2.</w:t>
            </w:r>
          </w:p>
          <w:p w:rsidR="00AB7B63" w:rsidRPr="007764AE" w:rsidRDefault="00AB7B63" w:rsidP="00AB7B63"/>
        </w:tc>
        <w:tc>
          <w:tcPr>
            <w:tcW w:w="2303" w:type="dxa"/>
          </w:tcPr>
          <w:p w:rsidR="00AB7B63" w:rsidRPr="007764AE" w:rsidRDefault="00AB7B63" w:rsidP="00AB7B63">
            <w:proofErr w:type="spellStart"/>
            <w:r>
              <w:t>ZamKor</w:t>
            </w:r>
            <w:proofErr w:type="spellEnd"/>
          </w:p>
        </w:tc>
      </w:tr>
      <w:tr w:rsidR="00167F9A" w:rsidRPr="00EE6823" w:rsidTr="00AB7B63">
        <w:tc>
          <w:tcPr>
            <w:tcW w:w="1858" w:type="dxa"/>
            <w:vMerge w:val="restart"/>
          </w:tcPr>
          <w:p w:rsidR="00167F9A" w:rsidRPr="007764AE" w:rsidRDefault="00167F9A" w:rsidP="009D343B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Geografia </w:t>
            </w:r>
            <w:r>
              <w:rPr>
                <w:b/>
                <w:sz w:val="24"/>
                <w:szCs w:val="24"/>
              </w:rPr>
              <w:t xml:space="preserve">–rozszerzona </w:t>
            </w:r>
          </w:p>
        </w:tc>
        <w:tc>
          <w:tcPr>
            <w:tcW w:w="2219" w:type="dxa"/>
          </w:tcPr>
          <w:p w:rsidR="00167F9A" w:rsidRDefault="00167F9A" w:rsidP="00167F9A">
            <w:pPr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AB7B6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Kop</w:t>
            </w:r>
          </w:p>
          <w:p w:rsidR="00167F9A" w:rsidRPr="007764AE" w:rsidRDefault="00167F9A" w:rsidP="00AB7B63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AB7B6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Kucharska</w:t>
            </w:r>
          </w:p>
        </w:tc>
        <w:tc>
          <w:tcPr>
            <w:tcW w:w="3827" w:type="dxa"/>
          </w:tcPr>
          <w:p w:rsidR="00167F9A" w:rsidRPr="007764AE" w:rsidRDefault="00167F9A" w:rsidP="00167F9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Geografia  dla maturzysty cz.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Geografia społeczno-ekonomiczna świata.</w:t>
            </w:r>
          </w:p>
        </w:tc>
        <w:tc>
          <w:tcPr>
            <w:tcW w:w="2303" w:type="dxa"/>
          </w:tcPr>
          <w:p w:rsidR="00167F9A" w:rsidRPr="007764AE" w:rsidRDefault="00167F9A" w:rsidP="00167F9A">
            <w:pP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</w:tc>
      </w:tr>
      <w:tr w:rsidR="00167F9A" w:rsidRPr="00EE6823" w:rsidTr="00AB7B63">
        <w:tc>
          <w:tcPr>
            <w:tcW w:w="1858" w:type="dxa"/>
            <w:vMerge/>
          </w:tcPr>
          <w:p w:rsidR="00167F9A" w:rsidRPr="007764AE" w:rsidRDefault="00167F9A" w:rsidP="00A82F68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67F9A" w:rsidRDefault="00167F9A" w:rsidP="00A82F6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AB7B6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Lenartowicz</w:t>
            </w:r>
          </w:p>
          <w:p w:rsidR="00167F9A" w:rsidRPr="007764AE" w:rsidRDefault="00167F9A" w:rsidP="00AB7B63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AB7B6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Wilczyńska</w:t>
            </w:r>
          </w:p>
        </w:tc>
        <w:tc>
          <w:tcPr>
            <w:tcW w:w="3827" w:type="dxa"/>
          </w:tcPr>
          <w:p w:rsidR="00167F9A" w:rsidRDefault="00167F9A" w:rsidP="00A82F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Geografia  dla maturzysty </w:t>
            </w:r>
            <w:r>
              <w:rPr>
                <w:color w:val="000000"/>
              </w:rPr>
              <w:t xml:space="preserve"> cz. 3</w:t>
            </w:r>
          </w:p>
          <w:p w:rsidR="00167F9A" w:rsidRPr="007764AE" w:rsidRDefault="00167F9A" w:rsidP="00A82F68">
            <w:pPr>
              <w:rPr>
                <w:color w:val="000000"/>
              </w:rPr>
            </w:pPr>
            <w:r>
              <w:rPr>
                <w:color w:val="000000"/>
              </w:rPr>
              <w:t>Geografia Polski.</w:t>
            </w:r>
          </w:p>
        </w:tc>
        <w:tc>
          <w:tcPr>
            <w:tcW w:w="2303" w:type="dxa"/>
          </w:tcPr>
          <w:p w:rsidR="00167F9A" w:rsidRPr="007764AE" w:rsidRDefault="00167F9A" w:rsidP="00A82F68">
            <w:pP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</w:tc>
      </w:tr>
      <w:tr w:rsidR="007764AE" w:rsidRPr="00EE6823" w:rsidTr="00AB7B63">
        <w:tc>
          <w:tcPr>
            <w:tcW w:w="1858" w:type="dxa"/>
          </w:tcPr>
          <w:p w:rsidR="007764AE" w:rsidRPr="007764AE" w:rsidRDefault="007764AE" w:rsidP="00A82F68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Informatyka </w:t>
            </w:r>
            <w:r w:rsidR="00C653B5">
              <w:rPr>
                <w:b/>
                <w:sz w:val="24"/>
                <w:szCs w:val="24"/>
              </w:rPr>
              <w:t xml:space="preserve"> - </w:t>
            </w:r>
            <w:r w:rsidR="00FA3568">
              <w:rPr>
                <w:b/>
                <w:sz w:val="24"/>
                <w:szCs w:val="24"/>
              </w:rPr>
              <w:t>rozszerzona</w:t>
            </w:r>
          </w:p>
        </w:tc>
        <w:tc>
          <w:tcPr>
            <w:tcW w:w="2219" w:type="dxa"/>
          </w:tcPr>
          <w:p w:rsidR="007764AE" w:rsidRDefault="000F5E2C" w:rsidP="00A82F68">
            <w:pPr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  <w:p w:rsidR="000F5E2C" w:rsidRPr="007764AE" w:rsidRDefault="000F5E2C" w:rsidP="00A82F68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7764AE" w:rsidRPr="007764AE" w:rsidRDefault="000F5E2C" w:rsidP="00A82F68">
            <w:r>
              <w:t>Informatyka – zakres rozszerzony</w:t>
            </w:r>
            <w:r w:rsidR="008A7430">
              <w:t xml:space="preserve">  </w:t>
            </w:r>
          </w:p>
        </w:tc>
        <w:tc>
          <w:tcPr>
            <w:tcW w:w="2303" w:type="dxa"/>
          </w:tcPr>
          <w:p w:rsidR="007764AE" w:rsidRPr="007764AE" w:rsidRDefault="000F5E2C" w:rsidP="00A82F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Migra</w:t>
            </w:r>
            <w:proofErr w:type="spellEnd"/>
          </w:p>
        </w:tc>
      </w:tr>
      <w:tr w:rsidR="00AE2CF0" w:rsidRPr="00EE6823" w:rsidTr="00AB7B63">
        <w:tc>
          <w:tcPr>
            <w:tcW w:w="1858" w:type="dxa"/>
            <w:vMerge w:val="restart"/>
          </w:tcPr>
          <w:p w:rsidR="00AE2CF0" w:rsidRDefault="00AE2CF0" w:rsidP="00A82F68">
            <w:pPr>
              <w:rPr>
                <w:b/>
                <w:sz w:val="24"/>
                <w:szCs w:val="24"/>
              </w:rPr>
            </w:pPr>
          </w:p>
          <w:p w:rsidR="00AE2CF0" w:rsidRPr="007764AE" w:rsidRDefault="00AE2CF0" w:rsidP="00A82F68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Matematyka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E2CF0" w:rsidRPr="007764AE" w:rsidRDefault="00AE2CF0" w:rsidP="00A82F68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AE2CF0" w:rsidRPr="007764AE" w:rsidRDefault="00AE2CF0" w:rsidP="00AB7B6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B7B6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Przychoda</w:t>
            </w:r>
            <w:r w:rsidR="00AB7B63">
              <w:rPr>
                <w:color w:val="000000"/>
              </w:rPr>
              <w:t xml:space="preserve">, M. </w:t>
            </w:r>
            <w:proofErr w:type="spellStart"/>
            <w:r w:rsidR="00AB7B63">
              <w:rPr>
                <w:color w:val="000000"/>
              </w:rPr>
              <w:t>Stra-wa</w:t>
            </w:r>
            <w:proofErr w:type="spellEnd"/>
            <w:r w:rsidR="00AB7B6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</w:t>
            </w:r>
            <w:r w:rsidR="00AB7B63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Łaszczyk</w:t>
            </w:r>
            <w:proofErr w:type="spellEnd"/>
          </w:p>
        </w:tc>
        <w:tc>
          <w:tcPr>
            <w:tcW w:w="3827" w:type="dxa"/>
          </w:tcPr>
          <w:p w:rsidR="00AE2CF0" w:rsidRPr="007764AE" w:rsidRDefault="00AE2CF0" w:rsidP="00A82F68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 – poznać, zrozumieć – </w:t>
            </w:r>
            <w:r w:rsidRPr="00AE2CF0">
              <w:rPr>
                <w:b/>
                <w:color w:val="000000"/>
              </w:rPr>
              <w:t>p. podst.</w:t>
            </w:r>
          </w:p>
        </w:tc>
        <w:tc>
          <w:tcPr>
            <w:tcW w:w="2303" w:type="dxa"/>
          </w:tcPr>
          <w:p w:rsidR="00AE2CF0" w:rsidRPr="007764AE" w:rsidRDefault="00AE2CF0" w:rsidP="00A82F68">
            <w:pP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AB7B63" w:rsidRPr="00EE6823" w:rsidTr="00AB7B63">
        <w:tc>
          <w:tcPr>
            <w:tcW w:w="1858" w:type="dxa"/>
            <w:vMerge/>
          </w:tcPr>
          <w:p w:rsidR="00AB7B63" w:rsidRPr="007764AE" w:rsidRDefault="00AB7B63" w:rsidP="00AB7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AB7B63" w:rsidRPr="007764AE" w:rsidRDefault="00AB7B63" w:rsidP="00AB7B6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A. Przychoda, M. </w:t>
            </w:r>
            <w:proofErr w:type="spellStart"/>
            <w:r>
              <w:rPr>
                <w:color w:val="000000"/>
              </w:rPr>
              <w:t>Stra-wa</w:t>
            </w:r>
            <w:proofErr w:type="spellEnd"/>
            <w:r>
              <w:rPr>
                <w:color w:val="000000"/>
              </w:rPr>
              <w:t xml:space="preserve">, Z. </w:t>
            </w:r>
            <w:proofErr w:type="spellStart"/>
            <w:r>
              <w:rPr>
                <w:color w:val="000000"/>
              </w:rPr>
              <w:t>Łaszczyk</w:t>
            </w:r>
            <w:proofErr w:type="spellEnd"/>
          </w:p>
        </w:tc>
        <w:tc>
          <w:tcPr>
            <w:tcW w:w="3827" w:type="dxa"/>
          </w:tcPr>
          <w:p w:rsidR="00AB7B63" w:rsidRPr="007764AE" w:rsidRDefault="00AB7B63" w:rsidP="00AB7B63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 – poznać, zrozumieć – </w:t>
            </w:r>
            <w:r w:rsidRPr="00AE2CF0">
              <w:rPr>
                <w:b/>
                <w:color w:val="000000"/>
              </w:rPr>
              <w:t xml:space="preserve">p. </w:t>
            </w:r>
            <w:proofErr w:type="spellStart"/>
            <w:r w:rsidRPr="00AE2CF0">
              <w:rPr>
                <w:b/>
                <w:color w:val="000000"/>
              </w:rPr>
              <w:t>rozsz</w:t>
            </w:r>
            <w:proofErr w:type="spellEnd"/>
            <w:r w:rsidRPr="00AE2CF0">
              <w:rPr>
                <w:b/>
                <w:color w:val="000000"/>
              </w:rPr>
              <w:t>.</w:t>
            </w:r>
          </w:p>
        </w:tc>
        <w:tc>
          <w:tcPr>
            <w:tcW w:w="2303" w:type="dxa"/>
          </w:tcPr>
          <w:p w:rsidR="00AB7B63" w:rsidRPr="007764AE" w:rsidRDefault="00AB7B63" w:rsidP="00AB7B63">
            <w:pP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C2780D" w:rsidRPr="00EE6823" w:rsidTr="00C2780D">
        <w:tc>
          <w:tcPr>
            <w:tcW w:w="1858" w:type="dxa"/>
            <w:vMerge w:val="restart"/>
          </w:tcPr>
          <w:p w:rsidR="00C2780D" w:rsidRDefault="00C2780D" w:rsidP="00C2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- rozszerzona</w:t>
            </w:r>
          </w:p>
        </w:tc>
        <w:tc>
          <w:tcPr>
            <w:tcW w:w="2219" w:type="dxa"/>
          </w:tcPr>
          <w:p w:rsidR="00C2780D" w:rsidRDefault="00C2780D" w:rsidP="00C2780D">
            <w:pPr>
              <w:rPr>
                <w:color w:val="000000"/>
              </w:rPr>
            </w:pPr>
            <w:r>
              <w:rPr>
                <w:color w:val="000000"/>
              </w:rPr>
              <w:t>P. G</w:t>
            </w:r>
            <w:bookmarkStart w:id="0" w:name="_GoBack"/>
            <w:bookmarkEnd w:id="0"/>
            <w:r>
              <w:rPr>
                <w:color w:val="000000"/>
              </w:rPr>
              <w:t>alik</w:t>
            </w:r>
          </w:p>
        </w:tc>
        <w:tc>
          <w:tcPr>
            <w:tcW w:w="3827" w:type="dxa"/>
          </w:tcPr>
          <w:p w:rsidR="00C2780D" w:rsidRDefault="00C2780D" w:rsidP="00C2780D">
            <w:pPr>
              <w:rPr>
                <w:color w:val="000000"/>
              </w:rPr>
            </w:pPr>
            <w:r>
              <w:rPr>
                <w:color w:val="000000"/>
              </w:rPr>
              <w:t xml:space="preserve">Zrozumieć przeszłość cz. III </w:t>
            </w:r>
          </w:p>
        </w:tc>
        <w:tc>
          <w:tcPr>
            <w:tcW w:w="2303" w:type="dxa"/>
            <w:vMerge w:val="restart"/>
            <w:vAlign w:val="center"/>
          </w:tcPr>
          <w:p w:rsidR="00C2780D" w:rsidRDefault="00C2780D" w:rsidP="00C2780D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C2780D" w:rsidRPr="00EE6823" w:rsidTr="00AB7B63">
        <w:tc>
          <w:tcPr>
            <w:tcW w:w="1858" w:type="dxa"/>
            <w:vMerge/>
          </w:tcPr>
          <w:p w:rsidR="00C2780D" w:rsidRDefault="00C2780D" w:rsidP="00C2780D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C2780D" w:rsidRDefault="00C2780D" w:rsidP="00C2780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Kłaczkow</w:t>
            </w:r>
            <w:proofErr w:type="spellEnd"/>
            <w:r>
              <w:rPr>
                <w:color w:val="000000"/>
              </w:rPr>
              <w:t xml:space="preserve">, A. </w:t>
            </w:r>
            <w:proofErr w:type="spellStart"/>
            <w:r>
              <w:rPr>
                <w:color w:val="000000"/>
              </w:rPr>
              <w:t>Zieliń</w:t>
            </w:r>
            <w:proofErr w:type="spellEnd"/>
            <w:r>
              <w:rPr>
                <w:color w:val="000000"/>
              </w:rPr>
              <w:t>-ska</w:t>
            </w:r>
          </w:p>
        </w:tc>
        <w:tc>
          <w:tcPr>
            <w:tcW w:w="3827" w:type="dxa"/>
          </w:tcPr>
          <w:p w:rsidR="00C2780D" w:rsidRDefault="00C2780D" w:rsidP="00C2780D">
            <w:pPr>
              <w:rPr>
                <w:color w:val="000000"/>
              </w:rPr>
            </w:pPr>
            <w:r>
              <w:rPr>
                <w:color w:val="000000"/>
              </w:rPr>
              <w:t>Zrozumieć przeszłość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cz. IV.</w:t>
            </w:r>
          </w:p>
        </w:tc>
        <w:tc>
          <w:tcPr>
            <w:tcW w:w="2303" w:type="dxa"/>
            <w:vMerge/>
          </w:tcPr>
          <w:p w:rsidR="00C2780D" w:rsidRDefault="00C2780D" w:rsidP="00C2780D">
            <w:pPr>
              <w:rPr>
                <w:color w:val="000000"/>
              </w:rPr>
            </w:pPr>
          </w:p>
        </w:tc>
      </w:tr>
      <w:tr w:rsidR="00AE2CF0" w:rsidRPr="00EE6823" w:rsidTr="00AB7B63">
        <w:tc>
          <w:tcPr>
            <w:tcW w:w="1858" w:type="dxa"/>
          </w:tcPr>
          <w:p w:rsidR="00AE2CF0" w:rsidRPr="007764AE" w:rsidRDefault="00AE2CF0" w:rsidP="00A8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219" w:type="dxa"/>
          </w:tcPr>
          <w:p w:rsidR="00AE2CF0" w:rsidRDefault="00AE2CF0" w:rsidP="00A82F68">
            <w:pPr>
              <w:rPr>
                <w:color w:val="000000"/>
              </w:rPr>
            </w:pPr>
            <w:r>
              <w:rPr>
                <w:color w:val="000000"/>
              </w:rPr>
              <w:t>M. Markowicz</w:t>
            </w:r>
          </w:p>
          <w:p w:rsidR="00AE2CF0" w:rsidRPr="007764AE" w:rsidRDefault="00AE2CF0" w:rsidP="00A82F68">
            <w:pPr>
              <w:rPr>
                <w:color w:val="000000"/>
              </w:rPr>
            </w:pPr>
            <w:r>
              <w:rPr>
                <w:color w:val="000000"/>
              </w:rPr>
              <w:t xml:space="preserve">O. </w:t>
            </w:r>
            <w:proofErr w:type="spellStart"/>
            <w:r>
              <w:rPr>
                <w:color w:val="000000"/>
              </w:rPr>
              <w:t>Pytlińska</w:t>
            </w:r>
            <w:proofErr w:type="spellEnd"/>
          </w:p>
        </w:tc>
        <w:tc>
          <w:tcPr>
            <w:tcW w:w="3827" w:type="dxa"/>
          </w:tcPr>
          <w:p w:rsidR="00AE2CF0" w:rsidRPr="007764AE" w:rsidRDefault="00AE2CF0" w:rsidP="00A82F68">
            <w:pPr>
              <w:rPr>
                <w:color w:val="000000"/>
              </w:rPr>
            </w:pPr>
            <w:r>
              <w:rPr>
                <w:color w:val="000000"/>
              </w:rPr>
              <w:t>Państwo i społeczeństwo</w:t>
            </w:r>
          </w:p>
        </w:tc>
        <w:tc>
          <w:tcPr>
            <w:tcW w:w="2303" w:type="dxa"/>
          </w:tcPr>
          <w:p w:rsidR="00AE2CF0" w:rsidRPr="007764AE" w:rsidRDefault="00AE2CF0" w:rsidP="00A82F68">
            <w:pPr>
              <w:rPr>
                <w:color w:val="000000"/>
              </w:rPr>
            </w:pPr>
            <w:r>
              <w:rPr>
                <w:color w:val="000000"/>
              </w:rPr>
              <w:t xml:space="preserve">WSiP </w:t>
            </w:r>
          </w:p>
        </w:tc>
      </w:tr>
      <w:tr w:rsidR="00D86BD5" w:rsidRPr="00EE6823" w:rsidTr="00AB7B63">
        <w:tc>
          <w:tcPr>
            <w:tcW w:w="1858" w:type="dxa"/>
          </w:tcPr>
          <w:p w:rsidR="00D86BD5" w:rsidRDefault="00D86BD5" w:rsidP="00D86B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</w:t>
            </w:r>
          </w:p>
          <w:p w:rsidR="00D86BD5" w:rsidRPr="007764AE" w:rsidRDefault="00D86BD5" w:rsidP="00D86BD5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D86BD5" w:rsidRDefault="00D86BD5" w:rsidP="00D86B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 Gawlikowski </w:t>
            </w:r>
          </w:p>
          <w:p w:rsidR="00D86BD5" w:rsidRPr="007764AE" w:rsidRDefault="00D86BD5" w:rsidP="00D86B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Hassa </w:t>
            </w:r>
          </w:p>
        </w:tc>
        <w:tc>
          <w:tcPr>
            <w:tcW w:w="3827" w:type="dxa"/>
          </w:tcPr>
          <w:p w:rsidR="00D86BD5" w:rsidRPr="007764AE" w:rsidRDefault="00D86BD5" w:rsidP="00D86B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Przyroda 2.</w:t>
            </w:r>
          </w:p>
        </w:tc>
        <w:tc>
          <w:tcPr>
            <w:tcW w:w="2303" w:type="dxa"/>
          </w:tcPr>
          <w:p w:rsidR="00D86BD5" w:rsidRPr="007764AE" w:rsidRDefault="00D86BD5" w:rsidP="00D86B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</w:tc>
      </w:tr>
      <w:tr w:rsidR="00124D46" w:rsidRPr="00EE6823" w:rsidTr="00AB7B63">
        <w:tc>
          <w:tcPr>
            <w:tcW w:w="1858" w:type="dxa"/>
          </w:tcPr>
          <w:p w:rsidR="00124D46" w:rsidRDefault="00124D46" w:rsidP="00124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2219" w:type="dxa"/>
          </w:tcPr>
          <w:p w:rsidR="00124D46" w:rsidRDefault="00124D46" w:rsidP="00124D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 red. ks.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ks. W. Galanta</w:t>
            </w:r>
          </w:p>
        </w:tc>
        <w:tc>
          <w:tcPr>
            <w:tcW w:w="3827" w:type="dxa"/>
          </w:tcPr>
          <w:p w:rsidR="00124D46" w:rsidRDefault="00124D46" w:rsidP="00124D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Religia 3. Podręcznik dla III kl. liceum. Świadczę o Jezusie w rodzinie.</w:t>
            </w:r>
          </w:p>
        </w:tc>
        <w:tc>
          <w:tcPr>
            <w:tcW w:w="2303" w:type="dxa"/>
          </w:tcPr>
          <w:p w:rsidR="00124D46" w:rsidRDefault="00124D46" w:rsidP="00124D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Gaudium</w:t>
            </w:r>
            <w:proofErr w:type="spellEnd"/>
          </w:p>
        </w:tc>
      </w:tr>
      <w:tr w:rsidR="00B46D9B" w:rsidRPr="00EE6823" w:rsidTr="00AB7B63">
        <w:tc>
          <w:tcPr>
            <w:tcW w:w="1858" w:type="dxa"/>
          </w:tcPr>
          <w:p w:rsidR="00B46D9B" w:rsidRDefault="00B46D9B" w:rsidP="00B46D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WoS</w:t>
            </w:r>
            <w:proofErr w:type="spellEnd"/>
            <w:r>
              <w:rPr>
                <w:b/>
                <w:sz w:val="24"/>
                <w:szCs w:val="24"/>
              </w:rPr>
              <w:t xml:space="preserve"> – rozszerzony</w:t>
            </w:r>
          </w:p>
          <w:p w:rsidR="00B46D9B" w:rsidRPr="007764AE" w:rsidRDefault="00B46D9B" w:rsidP="00B46D9B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B46D9B" w:rsidRDefault="00B46D9B" w:rsidP="00B46D9B">
            <w:pPr>
              <w:rPr>
                <w:color w:val="000000"/>
              </w:rPr>
            </w:pPr>
            <w:r>
              <w:rPr>
                <w:color w:val="000000"/>
              </w:rPr>
              <w:t>A. Janicki</w:t>
            </w:r>
          </w:p>
          <w:p w:rsidR="00B46D9B" w:rsidRDefault="00B46D9B" w:rsidP="00B46D9B">
            <w:pP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Klęczkowska</w:t>
            </w:r>
            <w:proofErr w:type="spellEnd"/>
          </w:p>
        </w:tc>
        <w:tc>
          <w:tcPr>
            <w:tcW w:w="3827" w:type="dxa"/>
          </w:tcPr>
          <w:p w:rsidR="00B46D9B" w:rsidRDefault="00B46D9B" w:rsidP="00B46D9B">
            <w:pPr>
              <w:rPr>
                <w:color w:val="000000"/>
              </w:rPr>
            </w:pPr>
            <w:r>
              <w:rPr>
                <w:color w:val="000000"/>
              </w:rPr>
              <w:t>W centrum uwagi</w:t>
            </w:r>
          </w:p>
        </w:tc>
        <w:tc>
          <w:tcPr>
            <w:tcW w:w="2303" w:type="dxa"/>
          </w:tcPr>
          <w:p w:rsidR="00B46D9B" w:rsidRDefault="00B46D9B" w:rsidP="00B46D9B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</w:tbl>
    <w:p w:rsidR="002865F8" w:rsidRDefault="007764AE" w:rsidP="007764AE">
      <w:pPr>
        <w:pStyle w:val="Bezodstpw"/>
        <w:jc w:val="center"/>
        <w:rPr>
          <w:rFonts w:eastAsia="Times New Roman"/>
          <w:b/>
          <w:sz w:val="32"/>
          <w:szCs w:val="32"/>
        </w:rPr>
      </w:pPr>
      <w:r w:rsidRPr="007764AE">
        <w:rPr>
          <w:rFonts w:eastAsia="Times New Roman"/>
          <w:b/>
          <w:sz w:val="32"/>
          <w:szCs w:val="32"/>
        </w:rPr>
        <w:t>Liceum Ogólnokształcące im. Artura Grottgera w Grybowie</w:t>
      </w:r>
    </w:p>
    <w:p w:rsidR="0009610B" w:rsidRPr="007764AE" w:rsidRDefault="0009610B" w:rsidP="007764AE">
      <w:pPr>
        <w:pStyle w:val="Bezodstpw"/>
        <w:jc w:val="center"/>
        <w:rPr>
          <w:rFonts w:eastAsia="Times New Roman"/>
          <w:b/>
          <w:sz w:val="32"/>
          <w:szCs w:val="32"/>
        </w:rPr>
      </w:pPr>
    </w:p>
    <w:p w:rsidR="007764AE" w:rsidRPr="0009610B" w:rsidRDefault="007764AE" w:rsidP="007764AE">
      <w:pPr>
        <w:pStyle w:val="Bezodstpw"/>
        <w:jc w:val="center"/>
        <w:rPr>
          <w:b/>
          <w:sz w:val="28"/>
          <w:szCs w:val="28"/>
        </w:rPr>
      </w:pPr>
      <w:r w:rsidRPr="0009610B">
        <w:rPr>
          <w:rFonts w:eastAsia="Times New Roman"/>
          <w:b/>
          <w:sz w:val="28"/>
          <w:szCs w:val="28"/>
        </w:rPr>
        <w:t xml:space="preserve">Wykaz podręczników dla </w:t>
      </w:r>
      <w:r w:rsidRPr="00C653B5">
        <w:rPr>
          <w:rFonts w:eastAsia="Times New Roman"/>
          <w:b/>
          <w:sz w:val="28"/>
          <w:szCs w:val="28"/>
          <w:u w:val="single"/>
        </w:rPr>
        <w:t xml:space="preserve">klas </w:t>
      </w:r>
      <w:r w:rsidR="00931842">
        <w:rPr>
          <w:rFonts w:eastAsia="Times New Roman"/>
          <w:b/>
          <w:sz w:val="28"/>
          <w:szCs w:val="28"/>
          <w:u w:val="single"/>
        </w:rPr>
        <w:t>trzecich</w:t>
      </w:r>
      <w:r w:rsidRPr="0009610B">
        <w:rPr>
          <w:rFonts w:eastAsia="Times New Roman"/>
          <w:b/>
          <w:sz w:val="28"/>
          <w:szCs w:val="28"/>
        </w:rPr>
        <w:t xml:space="preserve"> na rok szkolny 201</w:t>
      </w:r>
      <w:r w:rsidR="00A82F68">
        <w:rPr>
          <w:rFonts w:eastAsia="Times New Roman"/>
          <w:b/>
          <w:sz w:val="28"/>
          <w:szCs w:val="28"/>
        </w:rPr>
        <w:t>6</w:t>
      </w:r>
      <w:r w:rsidRPr="0009610B">
        <w:rPr>
          <w:rFonts w:eastAsia="Times New Roman"/>
          <w:b/>
          <w:sz w:val="28"/>
          <w:szCs w:val="28"/>
        </w:rPr>
        <w:t>/201</w:t>
      </w:r>
      <w:r w:rsidR="00A82F68">
        <w:rPr>
          <w:rFonts w:eastAsia="Times New Roman"/>
          <w:b/>
          <w:sz w:val="28"/>
          <w:szCs w:val="28"/>
        </w:rPr>
        <w:t>7</w:t>
      </w:r>
    </w:p>
    <w:p w:rsidR="0085367E" w:rsidRPr="0009610B" w:rsidRDefault="0085367E" w:rsidP="007764AE">
      <w:pPr>
        <w:spacing w:after="0" w:line="240" w:lineRule="auto"/>
        <w:jc w:val="center"/>
        <w:rPr>
          <w:b/>
          <w:sz w:val="28"/>
          <w:szCs w:val="28"/>
        </w:rPr>
      </w:pPr>
    </w:p>
    <w:sectPr w:rsidR="0085367E" w:rsidRPr="0009610B" w:rsidSect="007764A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7E"/>
    <w:rsid w:val="00025C68"/>
    <w:rsid w:val="00053C33"/>
    <w:rsid w:val="00066905"/>
    <w:rsid w:val="0009610B"/>
    <w:rsid w:val="000F5E2C"/>
    <w:rsid w:val="00124D46"/>
    <w:rsid w:val="00141D02"/>
    <w:rsid w:val="00167F9A"/>
    <w:rsid w:val="002865F8"/>
    <w:rsid w:val="00321667"/>
    <w:rsid w:val="003B6120"/>
    <w:rsid w:val="0053417D"/>
    <w:rsid w:val="006B32E1"/>
    <w:rsid w:val="00706939"/>
    <w:rsid w:val="00763BBD"/>
    <w:rsid w:val="007764AE"/>
    <w:rsid w:val="007C2AAE"/>
    <w:rsid w:val="00831B89"/>
    <w:rsid w:val="0085367E"/>
    <w:rsid w:val="00864EE2"/>
    <w:rsid w:val="008A7430"/>
    <w:rsid w:val="008D52ED"/>
    <w:rsid w:val="009003FC"/>
    <w:rsid w:val="00931842"/>
    <w:rsid w:val="009A354C"/>
    <w:rsid w:val="00A82F68"/>
    <w:rsid w:val="00A864EB"/>
    <w:rsid w:val="00AB5344"/>
    <w:rsid w:val="00AB7B63"/>
    <w:rsid w:val="00AE2CF0"/>
    <w:rsid w:val="00B45DA2"/>
    <w:rsid w:val="00B46D9B"/>
    <w:rsid w:val="00BA4269"/>
    <w:rsid w:val="00C2357C"/>
    <w:rsid w:val="00C2780D"/>
    <w:rsid w:val="00C57A14"/>
    <w:rsid w:val="00C653B5"/>
    <w:rsid w:val="00C960FD"/>
    <w:rsid w:val="00CB7299"/>
    <w:rsid w:val="00CD7847"/>
    <w:rsid w:val="00D115C8"/>
    <w:rsid w:val="00D23A3C"/>
    <w:rsid w:val="00D86BD5"/>
    <w:rsid w:val="00D953C5"/>
    <w:rsid w:val="00D954E5"/>
    <w:rsid w:val="00E54179"/>
    <w:rsid w:val="00EE5821"/>
    <w:rsid w:val="00EE6823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4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1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41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5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64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4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1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41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5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64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Solarz</dc:creator>
  <cp:lastModifiedBy>LO GRYBOW</cp:lastModifiedBy>
  <cp:revision>5</cp:revision>
  <cp:lastPrinted>2015-06-02T09:13:00Z</cp:lastPrinted>
  <dcterms:created xsi:type="dcterms:W3CDTF">2016-08-03T08:54:00Z</dcterms:created>
  <dcterms:modified xsi:type="dcterms:W3CDTF">2016-08-03T09:30:00Z</dcterms:modified>
</cp:coreProperties>
</file>