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7087"/>
      </w:tblGrid>
      <w:tr w:rsidR="00770F32" w:rsidTr="00091F24">
        <w:tc>
          <w:tcPr>
            <w:tcW w:w="2836" w:type="dxa"/>
          </w:tcPr>
          <w:p w:rsidR="00770F32" w:rsidRDefault="00770F32" w:rsidP="00770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2540</wp:posOffset>
                  </wp:positionV>
                  <wp:extent cx="1839595" cy="2735580"/>
                  <wp:effectExtent l="19050" t="0" r="8255" b="0"/>
                  <wp:wrapSquare wrapText="bothSides"/>
                  <wp:docPr id="2" name="Obraz 1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73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:rsidR="00770F32" w:rsidRPr="00091F24" w:rsidRDefault="00770F32" w:rsidP="00091F24">
            <w:pPr>
              <w:spacing w:after="240" w:line="360" w:lineRule="auto"/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091F24">
              <w:rPr>
                <w:rFonts w:ascii="Bookman Old Style" w:hAnsi="Bookman Old Style" w:cs="Times New Roman"/>
                <w:sz w:val="24"/>
                <w:szCs w:val="24"/>
              </w:rPr>
              <w:t xml:space="preserve">Dyrekcja Liceum Ogólnokształcącego im. Artura Grottgera </w:t>
            </w:r>
            <w:r w:rsidRPr="00091F24">
              <w:rPr>
                <w:rFonts w:ascii="Bookman Old Style" w:hAnsi="Bookman Old Style" w:cs="Times New Roman"/>
                <w:sz w:val="24"/>
                <w:szCs w:val="24"/>
              </w:rPr>
              <w:br/>
              <w:t>w Grybowie zaprasza do udziału w</w:t>
            </w:r>
            <w:r w:rsidRPr="00091F24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</w:p>
          <w:p w:rsidR="00770F32" w:rsidRPr="00D13A9F" w:rsidRDefault="00770F32" w:rsidP="00770F32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13A9F">
              <w:rPr>
                <w:rFonts w:ascii="Bookman Old Style" w:hAnsi="Bookman Old Style" w:cs="Times New Roman"/>
                <w:sz w:val="24"/>
                <w:szCs w:val="24"/>
              </w:rPr>
              <w:t xml:space="preserve">Jubileuszowym Konkursie </w:t>
            </w:r>
          </w:p>
          <w:p w:rsidR="00770F32" w:rsidRPr="00D13A9F" w:rsidRDefault="00770F32" w:rsidP="00770F32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13A9F">
              <w:rPr>
                <w:rFonts w:ascii="Bookman Old Style" w:hAnsi="Bookman Old Style" w:cs="Times New Roman"/>
                <w:sz w:val="24"/>
                <w:szCs w:val="24"/>
              </w:rPr>
              <w:t xml:space="preserve">Plastyczno – Literackim </w:t>
            </w:r>
          </w:p>
          <w:p w:rsidR="00770F32" w:rsidRPr="00D13A9F" w:rsidRDefault="00770F32" w:rsidP="00091F24">
            <w:pPr>
              <w:spacing w:after="12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13A9F">
              <w:rPr>
                <w:rFonts w:ascii="Bookman Old Style" w:hAnsi="Bookman Old Style" w:cs="Times New Roman"/>
                <w:sz w:val="24"/>
                <w:szCs w:val="24"/>
              </w:rPr>
              <w:t>pod hasłem</w:t>
            </w:r>
          </w:p>
          <w:p w:rsidR="00091F24" w:rsidRPr="00091F24" w:rsidRDefault="00770F32" w:rsidP="00091F24">
            <w:pPr>
              <w:spacing w:after="120" w:line="360" w:lineRule="auto"/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091F24">
              <w:rPr>
                <w:rFonts w:ascii="Bookman Old Style" w:hAnsi="Bookman Old Style" w:cs="Times New Roman"/>
                <w:b/>
                <w:sz w:val="32"/>
                <w:szCs w:val="32"/>
              </w:rPr>
              <w:t xml:space="preserve"> „Artur Grottger – artysta i patriota”</w:t>
            </w:r>
          </w:p>
          <w:p w:rsidR="00091F24" w:rsidRPr="00091F24" w:rsidRDefault="00091F24" w:rsidP="00091F24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91F24">
              <w:rPr>
                <w:rFonts w:ascii="Bookman Old Style" w:hAnsi="Bookman Old Style" w:cs="Times New Roman"/>
                <w:sz w:val="24"/>
                <w:szCs w:val="24"/>
              </w:rPr>
              <w:t xml:space="preserve">organizowanym w związku </w:t>
            </w:r>
          </w:p>
          <w:p w:rsidR="00091F24" w:rsidRDefault="00381AE9" w:rsidP="00091F24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Jubileuszem Szkoły</w:t>
            </w:r>
          </w:p>
          <w:p w:rsidR="00381AE9" w:rsidRPr="00091F24" w:rsidRDefault="00381AE9" w:rsidP="00091F24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1919 - 2019</w:t>
            </w:r>
          </w:p>
          <w:p w:rsidR="00091F24" w:rsidRPr="00770F32" w:rsidRDefault="00091F24" w:rsidP="00770F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57E37" w:rsidRPr="00770F32" w:rsidRDefault="00770F32" w:rsidP="00770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E37" w:rsidRPr="00770F32" w:rsidRDefault="00E57E37" w:rsidP="00770F32">
      <w:pPr>
        <w:ind w:left="567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A6806">
        <w:rPr>
          <w:rFonts w:ascii="Times New Roman" w:hAnsi="Times New Roman" w:cs="Times New Roman"/>
          <w:b/>
          <w:sz w:val="30"/>
          <w:szCs w:val="24"/>
        </w:rPr>
        <w:t>Regulamin Konkursu</w:t>
      </w:r>
    </w:p>
    <w:p w:rsidR="00E57E37" w:rsidRPr="00EA6806" w:rsidRDefault="00E57E37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="00770F32">
        <w:rPr>
          <w:rFonts w:ascii="Times New Roman" w:hAnsi="Times New Roman" w:cs="Times New Roman"/>
          <w:b/>
          <w:sz w:val="24"/>
          <w:szCs w:val="24"/>
        </w:rPr>
        <w:t>:</w:t>
      </w:r>
    </w:p>
    <w:p w:rsidR="00E57E37" w:rsidRDefault="00E57E37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52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iceum Ogólnokształcącego im. Artura Grottgera w Grybowie</w:t>
      </w:r>
    </w:p>
    <w:p w:rsidR="00381AE9" w:rsidRPr="00770F32" w:rsidRDefault="00381AE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7E37" w:rsidRPr="00EA6806" w:rsidRDefault="00770F32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</w:t>
      </w:r>
      <w:r w:rsidR="00E57E37" w:rsidRPr="00EA6806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1AE9" w:rsidRPr="00381AE9" w:rsidRDefault="00381AE9" w:rsidP="00381AE9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</w:t>
      </w:r>
      <w:r w:rsidR="00E57E37" w:rsidRPr="00E5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(kategoria wiekowa: juniorzy)</w:t>
      </w:r>
    </w:p>
    <w:p w:rsidR="00E57E37" w:rsidRDefault="00381AE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</w:t>
      </w:r>
      <w:r w:rsidR="00E5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onadgimnazjalne</w:t>
      </w:r>
      <w:proofErr w:type="spellEnd"/>
      <w:r w:rsidR="00E57E37">
        <w:rPr>
          <w:rFonts w:ascii="Times New Roman" w:hAnsi="Times New Roman" w:cs="Times New Roman"/>
          <w:sz w:val="24"/>
          <w:szCs w:val="24"/>
        </w:rPr>
        <w:t xml:space="preserve"> oraz dorośli </w:t>
      </w:r>
      <w:r>
        <w:rPr>
          <w:rFonts w:ascii="Times New Roman" w:hAnsi="Times New Roman" w:cs="Times New Roman"/>
          <w:sz w:val="24"/>
          <w:szCs w:val="24"/>
        </w:rPr>
        <w:t>(kategoria wiekowa: seniorzy)</w:t>
      </w:r>
    </w:p>
    <w:p w:rsidR="00381AE9" w:rsidRPr="00770F32" w:rsidRDefault="00381AE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7E37" w:rsidRPr="00EA6806" w:rsidRDefault="00E57E37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Cele konkursu</w:t>
      </w:r>
      <w:r w:rsidR="00770F32">
        <w:rPr>
          <w:rFonts w:ascii="Times New Roman" w:hAnsi="Times New Roman" w:cs="Times New Roman"/>
          <w:b/>
          <w:sz w:val="24"/>
          <w:szCs w:val="24"/>
        </w:rPr>
        <w:t>:</w:t>
      </w:r>
    </w:p>
    <w:p w:rsidR="00E57E37" w:rsidRDefault="00E57E37" w:rsidP="00770F32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twórczości Artura Grottgera  wśród dzieci, młodzieży i dorosłych.</w:t>
      </w:r>
    </w:p>
    <w:p w:rsidR="00E57E37" w:rsidRDefault="00E57E37" w:rsidP="00770F32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kreatywności i zachęcanie do nowatorskiego podejścia do dzieł Artura Grottgera.</w:t>
      </w:r>
    </w:p>
    <w:p w:rsidR="00E57E37" w:rsidRDefault="00E57E37" w:rsidP="00770F32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Rozbudzanie i rozwijanie wrażliwości estetycznej oraz zdolności literackich </w:t>
      </w:r>
      <w:r w:rsidR="003B28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artystycznych.</w:t>
      </w:r>
    </w:p>
    <w:p w:rsidR="00E57E37" w:rsidRDefault="00E57E37" w:rsidP="00770F32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inicjatyw twórczych.</w:t>
      </w:r>
    </w:p>
    <w:p w:rsidR="002C38C5" w:rsidRDefault="00E57E37" w:rsidP="002C38C5">
      <w:pPr>
        <w:pStyle w:val="Akapitzlis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szczególnie uzdolnionych </w:t>
      </w:r>
      <w:r w:rsidR="003B2898">
        <w:rPr>
          <w:rFonts w:ascii="Times New Roman" w:hAnsi="Times New Roman" w:cs="Times New Roman"/>
          <w:sz w:val="24"/>
          <w:szCs w:val="24"/>
        </w:rPr>
        <w:t>autorów, odkrywanie młodych talentów.</w:t>
      </w:r>
    </w:p>
    <w:p w:rsidR="00381AE9" w:rsidRPr="002C38C5" w:rsidRDefault="00381AE9" w:rsidP="00381AE9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1F24" w:rsidRPr="002C38C5" w:rsidRDefault="003B2898" w:rsidP="002C38C5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Przedmiot oceny konkursowej</w:t>
      </w:r>
      <w:r w:rsidR="00091F24">
        <w:rPr>
          <w:rFonts w:ascii="Times New Roman" w:hAnsi="Times New Roman" w:cs="Times New Roman"/>
          <w:b/>
          <w:sz w:val="24"/>
          <w:szCs w:val="24"/>
        </w:rPr>
        <w:t>:</w:t>
      </w:r>
    </w:p>
    <w:p w:rsidR="00091F24" w:rsidRPr="002C38C5" w:rsidRDefault="00A77CDC" w:rsidP="002C38C5">
      <w:pPr>
        <w:pStyle w:val="Akapitzlist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F24">
        <w:rPr>
          <w:rFonts w:ascii="Times New Roman" w:hAnsi="Times New Roman" w:cs="Times New Roman"/>
          <w:b/>
          <w:sz w:val="24"/>
          <w:szCs w:val="24"/>
          <w:u w:val="single"/>
        </w:rPr>
        <w:t>Konkurs plastyczny</w:t>
      </w:r>
      <w:r w:rsidR="002C38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2898" w:rsidRDefault="003B2898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Oceniane będą prace plastyczne związane z osobą Artura Grottgera</w:t>
      </w:r>
      <w:r w:rsidR="0084731E">
        <w:rPr>
          <w:rFonts w:ascii="Times New Roman" w:hAnsi="Times New Roman" w:cs="Times New Roman"/>
          <w:sz w:val="24"/>
          <w:szCs w:val="24"/>
        </w:rPr>
        <w:t>.</w:t>
      </w:r>
    </w:p>
    <w:p w:rsidR="0084731E" w:rsidRDefault="0084731E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 plastycznej:</w:t>
      </w:r>
    </w:p>
    <w:p w:rsidR="0084731E" w:rsidRDefault="0084731E" w:rsidP="0084731E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plakatu, kartki, </w:t>
      </w:r>
      <w:r w:rsidR="00840026">
        <w:rPr>
          <w:rFonts w:ascii="Times New Roman" w:hAnsi="Times New Roman" w:cs="Times New Roman"/>
          <w:sz w:val="24"/>
          <w:szCs w:val="24"/>
        </w:rPr>
        <w:t>znaczka pocztowego zainspirowanych</w:t>
      </w:r>
      <w:r>
        <w:rPr>
          <w:rFonts w:ascii="Times New Roman" w:hAnsi="Times New Roman" w:cs="Times New Roman"/>
          <w:sz w:val="24"/>
          <w:szCs w:val="24"/>
        </w:rPr>
        <w:t xml:space="preserve"> życiem i twórczością Artura Grottgera</w:t>
      </w:r>
    </w:p>
    <w:p w:rsidR="0084731E" w:rsidRDefault="0084731E" w:rsidP="0084731E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reprodukcja jednego z dzieł artysty</w:t>
      </w:r>
    </w:p>
    <w:p w:rsidR="0084731E" w:rsidRDefault="0084731E" w:rsidP="0084731E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twórcze przetworzenie wybranej pracy Artura Grottgera.</w:t>
      </w:r>
    </w:p>
    <w:p w:rsidR="003B2898" w:rsidRDefault="003B2898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8C5">
        <w:rPr>
          <w:rFonts w:ascii="Times New Roman" w:hAnsi="Times New Roman" w:cs="Times New Roman"/>
          <w:color w:val="FF0000"/>
          <w:sz w:val="24"/>
          <w:szCs w:val="24"/>
        </w:rPr>
        <w:t xml:space="preserve">Warunkiem uczestnictwa jest wykonanie przez ucznia lub osobę dorosłą jednej pracy </w:t>
      </w:r>
      <w:r w:rsidR="00A77CDC" w:rsidRPr="002C38C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C38C5">
        <w:rPr>
          <w:rFonts w:ascii="Times New Roman" w:hAnsi="Times New Roman" w:cs="Times New Roman"/>
          <w:color w:val="FF0000"/>
          <w:sz w:val="24"/>
          <w:szCs w:val="24"/>
        </w:rPr>
        <w:t>w dowolnej wybranej płaskiej technice plastycznej</w:t>
      </w:r>
    </w:p>
    <w:p w:rsidR="002C38C5" w:rsidRPr="002C38C5" w:rsidRDefault="002C38C5" w:rsidP="002C38C5">
      <w:pPr>
        <w:pStyle w:val="Akapitzlist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Format pracy:</w:t>
      </w:r>
    </w:p>
    <w:p w:rsidR="003B2898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8C5">
        <w:rPr>
          <w:rFonts w:ascii="Times New Roman" w:hAnsi="Times New Roman" w:cs="Times New Roman"/>
          <w:sz w:val="24"/>
          <w:szCs w:val="24"/>
        </w:rPr>
        <w:t>format A3 lub</w:t>
      </w:r>
      <w:r w:rsidR="003B2898">
        <w:rPr>
          <w:rFonts w:ascii="Times New Roman" w:hAnsi="Times New Roman" w:cs="Times New Roman"/>
          <w:sz w:val="24"/>
          <w:szCs w:val="24"/>
        </w:rPr>
        <w:t xml:space="preserve"> większy</w:t>
      </w:r>
    </w:p>
    <w:p w:rsidR="003B2898" w:rsidRPr="00A77CDC" w:rsidRDefault="00A77CDC" w:rsidP="00A77CDC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898">
        <w:rPr>
          <w:rFonts w:ascii="Times New Roman" w:hAnsi="Times New Roman" w:cs="Times New Roman"/>
          <w:sz w:val="24"/>
          <w:szCs w:val="24"/>
        </w:rPr>
        <w:t xml:space="preserve"> m</w:t>
      </w:r>
      <w:r w:rsidR="003B2898" w:rsidRPr="00A77CDC">
        <w:rPr>
          <w:rFonts w:ascii="Times New Roman" w:hAnsi="Times New Roman" w:cs="Times New Roman"/>
          <w:sz w:val="24"/>
          <w:szCs w:val="24"/>
        </w:rPr>
        <w:t>ile widziane prace przygotowane do ekspozycji</w:t>
      </w:r>
    </w:p>
    <w:p w:rsidR="003B2898" w:rsidRDefault="00770F32" w:rsidP="00A77CDC">
      <w:pPr>
        <w:pStyle w:val="Akapitzlist"/>
        <w:numPr>
          <w:ilvl w:val="0"/>
          <w:numId w:val="4"/>
        </w:numPr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pracę</w:t>
      </w:r>
      <w:r w:rsidR="003B2898" w:rsidRPr="003B2898">
        <w:rPr>
          <w:rFonts w:ascii="Times New Roman" w:hAnsi="Times New Roman" w:cs="Times New Roman"/>
          <w:sz w:val="24"/>
          <w:szCs w:val="24"/>
        </w:rPr>
        <w:t xml:space="preserve"> należy zaopatrzyć czytelnie wypełnioną kartą informacyjną (załącznik nr 1)</w:t>
      </w:r>
    </w:p>
    <w:p w:rsidR="003B2898" w:rsidRDefault="003B2898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3B2898" w:rsidRDefault="003B2898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tematem</w:t>
      </w:r>
    </w:p>
    <w:p w:rsidR="003B2898" w:rsidRDefault="003B2898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zastosowanie techniki plastycznej adekwatnej do prezentowanych treści</w:t>
      </w:r>
    </w:p>
    <w:p w:rsidR="002C38C5" w:rsidRPr="002C38C5" w:rsidRDefault="002C38C5" w:rsidP="00770F32">
      <w:pPr>
        <w:pStyle w:val="Akapitzlist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8C5">
        <w:rPr>
          <w:rFonts w:ascii="Times New Roman" w:hAnsi="Times New Roman" w:cs="Times New Roman"/>
          <w:color w:val="FF0000"/>
          <w:sz w:val="24"/>
          <w:szCs w:val="24"/>
        </w:rPr>
        <w:t>- walory artystyczne</w:t>
      </w:r>
    </w:p>
    <w:p w:rsidR="003B2898" w:rsidRDefault="003B2898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2898">
        <w:rPr>
          <w:rFonts w:ascii="Times New Roman" w:hAnsi="Times New Roman" w:cs="Times New Roman"/>
          <w:sz w:val="24"/>
          <w:szCs w:val="24"/>
        </w:rPr>
        <w:t xml:space="preserve">Termin nadsyłania prac: </w:t>
      </w:r>
      <w:r w:rsidR="00771EDE">
        <w:rPr>
          <w:rFonts w:ascii="Times New Roman" w:hAnsi="Times New Roman" w:cs="Times New Roman"/>
          <w:sz w:val="24"/>
          <w:szCs w:val="24"/>
        </w:rPr>
        <w:t>14 czerwca</w:t>
      </w:r>
      <w:r w:rsidRPr="003B2898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3B2898" w:rsidRDefault="003B2898" w:rsidP="00770F32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nadsyłania pracy z kartą zgłoszenia:</w:t>
      </w:r>
    </w:p>
    <w:p w:rsidR="003B2898" w:rsidRDefault="003B2898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Liceum </w:t>
      </w:r>
      <w:r w:rsidR="00AB4E84">
        <w:rPr>
          <w:rFonts w:ascii="Times New Roman" w:hAnsi="Times New Roman" w:cs="Times New Roman"/>
          <w:sz w:val="24"/>
          <w:szCs w:val="24"/>
        </w:rPr>
        <w:t>Ogólno</w:t>
      </w:r>
      <w:r>
        <w:rPr>
          <w:rFonts w:ascii="Times New Roman" w:hAnsi="Times New Roman" w:cs="Times New Roman"/>
          <w:sz w:val="24"/>
          <w:szCs w:val="24"/>
        </w:rPr>
        <w:t>kształcą</w:t>
      </w:r>
      <w:r w:rsidR="00AB4E84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im. A. Grottgera w Grybowie</w:t>
      </w:r>
    </w:p>
    <w:p w:rsidR="00AB4E84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643D">
        <w:rPr>
          <w:rFonts w:ascii="Times New Roman" w:hAnsi="Times New Roman" w:cs="Times New Roman"/>
          <w:sz w:val="24"/>
          <w:szCs w:val="24"/>
        </w:rPr>
        <w:t>l. Kościuszki 18, 33-33</w:t>
      </w:r>
      <w:r w:rsidR="00AB4E84">
        <w:rPr>
          <w:rFonts w:ascii="Times New Roman" w:hAnsi="Times New Roman" w:cs="Times New Roman"/>
          <w:sz w:val="24"/>
          <w:szCs w:val="24"/>
        </w:rPr>
        <w:t>0 Grybów</w:t>
      </w:r>
    </w:p>
    <w:p w:rsidR="00AB4E84" w:rsidRDefault="002C38C5" w:rsidP="00770F3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4E84">
        <w:rPr>
          <w:rFonts w:ascii="Times New Roman" w:hAnsi="Times New Roman" w:cs="Times New Roman"/>
          <w:sz w:val="24"/>
          <w:szCs w:val="24"/>
        </w:rPr>
        <w:t xml:space="preserve"> dopiskiem:</w:t>
      </w:r>
      <w:r w:rsidR="00AB4E84">
        <w:rPr>
          <w:rFonts w:ascii="Times New Roman" w:hAnsi="Times New Roman" w:cs="Times New Roman"/>
          <w:sz w:val="24"/>
          <w:szCs w:val="24"/>
        </w:rPr>
        <w:br/>
        <w:t xml:space="preserve">Konkurs plastyczny </w:t>
      </w:r>
      <w:r w:rsidR="00AB4E84" w:rsidRPr="00AB4E84">
        <w:rPr>
          <w:rFonts w:ascii="Times New Roman" w:hAnsi="Times New Roman" w:cs="Times New Roman"/>
          <w:sz w:val="24"/>
          <w:szCs w:val="24"/>
        </w:rPr>
        <w:t>„Artur Grottger – artysta i patriota”</w:t>
      </w:r>
    </w:p>
    <w:p w:rsidR="00091F24" w:rsidRDefault="00AB4E84" w:rsidP="002C38C5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 dotyczące części</w:t>
      </w:r>
      <w:r w:rsidR="00C7643D">
        <w:rPr>
          <w:rFonts w:ascii="Times New Roman" w:hAnsi="Times New Roman" w:cs="Times New Roman"/>
          <w:sz w:val="24"/>
          <w:szCs w:val="24"/>
        </w:rPr>
        <w:t xml:space="preserve"> plastycznej konkursu odpowiada mgr U</w:t>
      </w:r>
      <w:r w:rsidR="00A77CDC">
        <w:rPr>
          <w:rFonts w:ascii="Times New Roman" w:hAnsi="Times New Roman" w:cs="Times New Roman"/>
          <w:sz w:val="24"/>
          <w:szCs w:val="24"/>
        </w:rPr>
        <w:t>rszula Dębska, t</w:t>
      </w:r>
      <w:r>
        <w:rPr>
          <w:rFonts w:ascii="Times New Roman" w:hAnsi="Times New Roman" w:cs="Times New Roman"/>
          <w:sz w:val="24"/>
          <w:szCs w:val="24"/>
        </w:rPr>
        <w:t>el. 516</w:t>
      </w:r>
      <w:r w:rsidR="00C76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470</w:t>
      </w:r>
      <w:r w:rsidR="00C76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381AE9" w:rsidRPr="002C38C5" w:rsidRDefault="00381AE9" w:rsidP="00381AE9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1F24" w:rsidRPr="002C38C5" w:rsidRDefault="00A77CDC" w:rsidP="002C38C5">
      <w:pPr>
        <w:pStyle w:val="Akapitzlist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F24">
        <w:rPr>
          <w:rFonts w:ascii="Times New Roman" w:hAnsi="Times New Roman" w:cs="Times New Roman"/>
          <w:b/>
          <w:sz w:val="24"/>
          <w:szCs w:val="24"/>
          <w:u w:val="single"/>
        </w:rPr>
        <w:t>Konkurs literacki</w:t>
      </w:r>
    </w:p>
    <w:p w:rsidR="00AB4E84" w:rsidRDefault="00AB4E84" w:rsidP="00091F24">
      <w:pPr>
        <w:pStyle w:val="Akapitzlist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Oceniane będą prace pisemne</w:t>
      </w:r>
      <w:r w:rsidR="003E69BD">
        <w:rPr>
          <w:rFonts w:ascii="Times New Roman" w:hAnsi="Times New Roman" w:cs="Times New Roman"/>
          <w:sz w:val="24"/>
          <w:szCs w:val="24"/>
        </w:rPr>
        <w:t xml:space="preserve"> w dowolnej formie,</w:t>
      </w:r>
      <w:r>
        <w:rPr>
          <w:rFonts w:ascii="Times New Roman" w:hAnsi="Times New Roman" w:cs="Times New Roman"/>
          <w:sz w:val="24"/>
          <w:szCs w:val="24"/>
        </w:rPr>
        <w:t xml:space="preserve"> w których </w:t>
      </w:r>
      <w:r w:rsidR="00C7643D">
        <w:rPr>
          <w:rFonts w:ascii="Times New Roman" w:hAnsi="Times New Roman" w:cs="Times New Roman"/>
          <w:sz w:val="24"/>
          <w:szCs w:val="24"/>
        </w:rPr>
        <w:t>autor</w:t>
      </w:r>
      <w:r w:rsidR="002C38C5">
        <w:rPr>
          <w:rFonts w:ascii="Times New Roman" w:hAnsi="Times New Roman" w:cs="Times New Roman"/>
          <w:sz w:val="24"/>
          <w:szCs w:val="24"/>
        </w:rPr>
        <w:t xml:space="preserve"> wyraz</w:t>
      </w:r>
      <w:r>
        <w:rPr>
          <w:rFonts w:ascii="Times New Roman" w:hAnsi="Times New Roman" w:cs="Times New Roman"/>
          <w:sz w:val="24"/>
          <w:szCs w:val="24"/>
        </w:rPr>
        <w:t>i swoje przemyślenia</w:t>
      </w:r>
      <w:r w:rsidR="003E69BD">
        <w:rPr>
          <w:rFonts w:ascii="Times New Roman" w:hAnsi="Times New Roman" w:cs="Times New Roman"/>
          <w:sz w:val="24"/>
          <w:szCs w:val="24"/>
        </w:rPr>
        <w:t xml:space="preserve"> zgodne z tematem konkursu</w:t>
      </w:r>
      <w:r w:rsidR="002C38C5">
        <w:rPr>
          <w:rFonts w:ascii="Times New Roman" w:hAnsi="Times New Roman" w:cs="Times New Roman"/>
          <w:sz w:val="24"/>
          <w:szCs w:val="24"/>
        </w:rPr>
        <w:t>:</w:t>
      </w:r>
    </w:p>
    <w:p w:rsidR="0084731E" w:rsidRDefault="003E69BD" w:rsidP="008473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opowiadanie, list, pamiętnik, esej, itd. zainspirowany wybranymi dziełami Artura Grottgera lub jego życiem</w:t>
      </w:r>
    </w:p>
    <w:p w:rsidR="003E69BD" w:rsidRDefault="003E69BD" w:rsidP="008473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Artur Grottger malarzem powstańczej i antywojennej epopei</w:t>
      </w:r>
    </w:p>
    <w:p w:rsidR="003E69BD" w:rsidRDefault="003E69BD" w:rsidP="0084731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„Wojna” Artura Grottgera - cyklem o sprawach ogólnoludzkich i ponadczasowych.</w:t>
      </w:r>
    </w:p>
    <w:p w:rsidR="00AB4E84" w:rsidRDefault="00AB4E84" w:rsidP="00770F32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zostaną dopuszczone autorskie prace pisemne. Długość tekstu nie może przekraczać 4 stron A4 (czcionka Times New Roman nr 12; interlinia 1,5).</w:t>
      </w:r>
      <w:r w:rsidR="00C7643D">
        <w:rPr>
          <w:rFonts w:ascii="Times New Roman" w:hAnsi="Times New Roman" w:cs="Times New Roman"/>
          <w:sz w:val="24"/>
          <w:szCs w:val="24"/>
        </w:rPr>
        <w:t xml:space="preserve"> </w:t>
      </w:r>
      <w:r w:rsidR="00C7643D">
        <w:rPr>
          <w:rFonts w:ascii="Times New Roman" w:hAnsi="Times New Roman" w:cs="Times New Roman"/>
          <w:color w:val="FF0000"/>
          <w:sz w:val="24"/>
          <w:szCs w:val="24"/>
        </w:rPr>
        <w:t>W przypadku wierszy trzech utworów</w:t>
      </w:r>
      <w:r w:rsidR="00C7643D" w:rsidRPr="00C7643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4E84" w:rsidRDefault="00AB4E84" w:rsidP="00770F32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</w:t>
      </w:r>
      <w:r w:rsidRPr="00C7643D">
        <w:rPr>
          <w:rFonts w:ascii="Times New Roman" w:hAnsi="Times New Roman" w:cs="Times New Roman"/>
          <w:color w:val="FF0000"/>
          <w:sz w:val="24"/>
          <w:szCs w:val="24"/>
        </w:rPr>
        <w:t>zgłosić jeden tekst.</w:t>
      </w:r>
      <w:r>
        <w:rPr>
          <w:rFonts w:ascii="Times New Roman" w:hAnsi="Times New Roman" w:cs="Times New Roman"/>
          <w:sz w:val="24"/>
          <w:szCs w:val="24"/>
        </w:rPr>
        <w:t xml:space="preserve"> Prace należy </w:t>
      </w:r>
      <w:r w:rsidR="00771EDE">
        <w:rPr>
          <w:rFonts w:ascii="Times New Roman" w:hAnsi="Times New Roman" w:cs="Times New Roman"/>
          <w:sz w:val="24"/>
          <w:szCs w:val="24"/>
        </w:rPr>
        <w:t>przesyłać</w:t>
      </w:r>
      <w:r>
        <w:rPr>
          <w:rFonts w:ascii="Times New Roman" w:hAnsi="Times New Roman" w:cs="Times New Roman"/>
          <w:sz w:val="24"/>
          <w:szCs w:val="24"/>
        </w:rPr>
        <w:t xml:space="preserve"> w formie wydruku lub zapisu elektronicznego.</w:t>
      </w:r>
    </w:p>
    <w:p w:rsidR="00AB4E84" w:rsidRDefault="00AB4E84" w:rsidP="00A77CDC">
      <w:pPr>
        <w:pStyle w:val="Akapitzlist"/>
        <w:numPr>
          <w:ilvl w:val="0"/>
          <w:numId w:val="9"/>
        </w:numPr>
        <w:ind w:left="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pracę należy zaopatrzyć w czyteln</w:t>
      </w:r>
      <w:r w:rsidR="00A77CDC">
        <w:rPr>
          <w:rFonts w:ascii="Times New Roman" w:hAnsi="Times New Roman" w:cs="Times New Roman"/>
          <w:sz w:val="24"/>
          <w:szCs w:val="24"/>
        </w:rPr>
        <w:t>ie wypełnioną kartę informacyjną</w:t>
      </w:r>
      <w:r>
        <w:rPr>
          <w:rFonts w:ascii="Times New Roman" w:hAnsi="Times New Roman" w:cs="Times New Roman"/>
          <w:sz w:val="24"/>
          <w:szCs w:val="24"/>
        </w:rPr>
        <w:t xml:space="preserve"> (załącznik nr 2).</w:t>
      </w:r>
    </w:p>
    <w:p w:rsidR="00AB4E84" w:rsidRDefault="00AB4E84" w:rsidP="00770F32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AB4E84" w:rsidRDefault="00AB4E84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tematem</w:t>
      </w:r>
    </w:p>
    <w:p w:rsidR="00AB4E84" w:rsidRDefault="00AB4E84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refleksyjne ujęcie tematu</w:t>
      </w:r>
    </w:p>
    <w:p w:rsidR="00AB4E84" w:rsidRDefault="00AB4E84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walory kompozycyjne i językowe</w:t>
      </w:r>
    </w:p>
    <w:p w:rsidR="00AB4E84" w:rsidRDefault="00AB4E84" w:rsidP="00770F32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B4E84">
        <w:rPr>
          <w:rFonts w:ascii="Times New Roman" w:hAnsi="Times New Roman" w:cs="Times New Roman"/>
          <w:sz w:val="24"/>
          <w:szCs w:val="24"/>
        </w:rPr>
        <w:t xml:space="preserve">Termin nadsyłania prac: </w:t>
      </w:r>
      <w:r w:rsidR="00771EDE">
        <w:rPr>
          <w:rFonts w:ascii="Times New Roman" w:hAnsi="Times New Roman" w:cs="Times New Roman"/>
          <w:sz w:val="24"/>
          <w:szCs w:val="24"/>
        </w:rPr>
        <w:t>14 czerwca</w:t>
      </w:r>
      <w:r w:rsidRPr="00AB4E8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EE1009" w:rsidRDefault="00EE1009" w:rsidP="00770F32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nadsyłania pracy z kartą zgłoszenia:</w:t>
      </w:r>
    </w:p>
    <w:p w:rsidR="00EE1009" w:rsidRPr="00EE1009" w:rsidRDefault="00EE100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009">
        <w:rPr>
          <w:rFonts w:ascii="Times New Roman" w:hAnsi="Times New Roman" w:cs="Times New Roman"/>
          <w:sz w:val="24"/>
          <w:szCs w:val="24"/>
          <w:u w:val="single"/>
        </w:rPr>
        <w:t>W wersji papierowej:</w:t>
      </w:r>
    </w:p>
    <w:p w:rsidR="00EE1009" w:rsidRDefault="00EE100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Liceum Ogólnokształcące im. A. Grottgera w Grybowie</w:t>
      </w:r>
    </w:p>
    <w:p w:rsidR="00EE1009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643D">
        <w:rPr>
          <w:rFonts w:ascii="Times New Roman" w:hAnsi="Times New Roman" w:cs="Times New Roman"/>
          <w:sz w:val="24"/>
          <w:szCs w:val="24"/>
        </w:rPr>
        <w:t>l. Kościuszki 18, 33-33</w:t>
      </w:r>
      <w:r w:rsidR="00EE1009">
        <w:rPr>
          <w:rFonts w:ascii="Times New Roman" w:hAnsi="Times New Roman" w:cs="Times New Roman"/>
          <w:sz w:val="24"/>
          <w:szCs w:val="24"/>
        </w:rPr>
        <w:t>0 Grybów</w:t>
      </w:r>
    </w:p>
    <w:p w:rsidR="00EE1009" w:rsidRDefault="00091F24" w:rsidP="00770F32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1009">
        <w:rPr>
          <w:rFonts w:ascii="Times New Roman" w:hAnsi="Times New Roman" w:cs="Times New Roman"/>
          <w:sz w:val="24"/>
          <w:szCs w:val="24"/>
        </w:rPr>
        <w:t xml:space="preserve"> dopiskiem:</w:t>
      </w:r>
      <w:r w:rsidR="00EE1009">
        <w:rPr>
          <w:rFonts w:ascii="Times New Roman" w:hAnsi="Times New Roman" w:cs="Times New Roman"/>
          <w:sz w:val="24"/>
          <w:szCs w:val="24"/>
        </w:rPr>
        <w:br/>
        <w:t xml:space="preserve">Konkurs literacki </w:t>
      </w:r>
      <w:r w:rsidR="00EE1009" w:rsidRPr="00AB4E84">
        <w:rPr>
          <w:rFonts w:ascii="Times New Roman" w:hAnsi="Times New Roman" w:cs="Times New Roman"/>
          <w:sz w:val="24"/>
          <w:szCs w:val="24"/>
        </w:rPr>
        <w:t>„Artur Grottger – artysta i patriota”</w:t>
      </w:r>
    </w:p>
    <w:p w:rsidR="00AB4E84" w:rsidRPr="00EE1009" w:rsidRDefault="00EE100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009">
        <w:rPr>
          <w:rFonts w:ascii="Times New Roman" w:hAnsi="Times New Roman" w:cs="Times New Roman"/>
          <w:sz w:val="24"/>
          <w:szCs w:val="24"/>
          <w:u w:val="single"/>
        </w:rPr>
        <w:t>W wersji elektronicznej:</w:t>
      </w:r>
    </w:p>
    <w:p w:rsidR="00EE1009" w:rsidRPr="002C38C5" w:rsidRDefault="00414C9C" w:rsidP="002C38C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1009" w:rsidRPr="00A77CD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udebska62@gmail.com</w:t>
        </w:r>
      </w:hyperlink>
    </w:p>
    <w:p w:rsidR="00A77CDC" w:rsidRDefault="00EE1009" w:rsidP="002C38C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 dotyczące części literackiej konkursu odpowiada</w:t>
      </w:r>
      <w:r w:rsidR="00A77CDC">
        <w:rPr>
          <w:rFonts w:ascii="Times New Roman" w:hAnsi="Times New Roman" w:cs="Times New Roman"/>
          <w:sz w:val="24"/>
          <w:szCs w:val="24"/>
        </w:rPr>
        <w:t xml:space="preserve"> </w:t>
      </w:r>
      <w:r w:rsidR="00C7643D">
        <w:rPr>
          <w:rFonts w:ascii="Times New Roman" w:hAnsi="Times New Roman" w:cs="Times New Roman"/>
          <w:sz w:val="24"/>
          <w:szCs w:val="24"/>
        </w:rPr>
        <w:t xml:space="preserve">mgr </w:t>
      </w:r>
      <w:r w:rsidR="00A77CDC">
        <w:rPr>
          <w:rFonts w:ascii="Times New Roman" w:hAnsi="Times New Roman" w:cs="Times New Roman"/>
          <w:sz w:val="24"/>
          <w:szCs w:val="24"/>
        </w:rPr>
        <w:t>Patrycja Zagórska, t</w:t>
      </w:r>
      <w:r>
        <w:rPr>
          <w:rFonts w:ascii="Times New Roman" w:hAnsi="Times New Roman" w:cs="Times New Roman"/>
          <w:sz w:val="24"/>
          <w:szCs w:val="24"/>
        </w:rPr>
        <w:t>el. 889</w:t>
      </w:r>
      <w:r w:rsidR="00C76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974</w:t>
      </w:r>
      <w:r w:rsidR="00C76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036</w:t>
      </w:r>
    </w:p>
    <w:p w:rsidR="00381AE9" w:rsidRPr="002C38C5" w:rsidRDefault="00381AE9" w:rsidP="002C38C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1009" w:rsidRPr="00EA6806" w:rsidRDefault="00EE1009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lastRenderedPageBreak/>
        <w:t>Struktura konkursu</w:t>
      </w:r>
      <w:r w:rsidR="00091F24">
        <w:rPr>
          <w:rFonts w:ascii="Times New Roman" w:hAnsi="Times New Roman" w:cs="Times New Roman"/>
          <w:b/>
          <w:sz w:val="24"/>
          <w:szCs w:val="24"/>
        </w:rPr>
        <w:t>:</w:t>
      </w:r>
    </w:p>
    <w:p w:rsidR="00EE1009" w:rsidRDefault="00EE100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jednoetapowy.</w:t>
      </w:r>
    </w:p>
    <w:p w:rsidR="00A77CDC" w:rsidRDefault="00EE1009" w:rsidP="002C38C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konkursu dokona Komisja Konkursowa powołana przez Organizatorów.</w:t>
      </w:r>
    </w:p>
    <w:p w:rsidR="00381AE9" w:rsidRPr="002C38C5" w:rsidRDefault="00381AE9" w:rsidP="002C38C5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E1009" w:rsidRPr="00EA6806" w:rsidRDefault="00EE1009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Terminarz</w:t>
      </w:r>
      <w:r w:rsidR="00091F24">
        <w:rPr>
          <w:rFonts w:ascii="Times New Roman" w:hAnsi="Times New Roman" w:cs="Times New Roman"/>
          <w:b/>
          <w:sz w:val="24"/>
          <w:szCs w:val="24"/>
        </w:rPr>
        <w:t>:</w:t>
      </w:r>
    </w:p>
    <w:p w:rsidR="002C38C5" w:rsidRDefault="002C38C5" w:rsidP="002C38C5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prac konkursowych do 14.06.2019r.</w:t>
      </w:r>
    </w:p>
    <w:p w:rsidR="00EE1009" w:rsidRDefault="00EE1009" w:rsidP="00770F32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Oficjalne </w:t>
      </w:r>
      <w:r w:rsidRPr="00C7643D">
        <w:rPr>
          <w:rFonts w:ascii="Times New Roman" w:hAnsi="Times New Roman" w:cs="Times New Roman"/>
          <w:color w:val="FF0000"/>
          <w:sz w:val="24"/>
          <w:szCs w:val="24"/>
        </w:rPr>
        <w:t>ogłoszenie</w:t>
      </w:r>
      <w:r w:rsidR="002C38C5">
        <w:rPr>
          <w:rFonts w:ascii="Times New Roman" w:hAnsi="Times New Roman" w:cs="Times New Roman"/>
          <w:color w:val="FF0000"/>
          <w:sz w:val="24"/>
          <w:szCs w:val="24"/>
        </w:rPr>
        <w:t xml:space="preserve"> wyników</w:t>
      </w:r>
      <w:r w:rsidRPr="00C7643D">
        <w:rPr>
          <w:rFonts w:ascii="Times New Roman" w:hAnsi="Times New Roman" w:cs="Times New Roman"/>
          <w:color w:val="FF0000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DC">
        <w:rPr>
          <w:rFonts w:ascii="Times New Roman" w:hAnsi="Times New Roman" w:cs="Times New Roman"/>
          <w:color w:val="C00000"/>
          <w:sz w:val="24"/>
          <w:szCs w:val="24"/>
        </w:rPr>
        <w:t>03.09.2019r.</w:t>
      </w:r>
    </w:p>
    <w:p w:rsidR="00EE1009" w:rsidRDefault="00EE1009" w:rsidP="00770F32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informacji o wynikach konkursu uczestnikom</w:t>
      </w:r>
      <w:r w:rsidR="00EA6806">
        <w:rPr>
          <w:rFonts w:ascii="Times New Roman" w:hAnsi="Times New Roman" w:cs="Times New Roman"/>
          <w:sz w:val="24"/>
          <w:szCs w:val="24"/>
        </w:rPr>
        <w:t xml:space="preserve"> </w:t>
      </w:r>
      <w:r w:rsidR="002C38C5">
        <w:rPr>
          <w:rFonts w:ascii="Times New Roman" w:hAnsi="Times New Roman" w:cs="Times New Roman"/>
          <w:sz w:val="24"/>
          <w:szCs w:val="24"/>
        </w:rPr>
        <w:t xml:space="preserve">– </w:t>
      </w:r>
      <w:r w:rsidR="002C38C5" w:rsidRPr="002C38C5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Pr="002C38C5">
        <w:rPr>
          <w:rFonts w:ascii="Times New Roman" w:hAnsi="Times New Roman" w:cs="Times New Roman"/>
          <w:color w:val="FF0000"/>
          <w:sz w:val="24"/>
          <w:szCs w:val="24"/>
        </w:rPr>
        <w:t>06.09.2019</w:t>
      </w:r>
      <w:r w:rsidR="00A77CDC" w:rsidRPr="002C38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8C5">
        <w:rPr>
          <w:rFonts w:ascii="Times New Roman" w:hAnsi="Times New Roman" w:cs="Times New Roman"/>
          <w:color w:val="FF0000"/>
          <w:sz w:val="24"/>
          <w:szCs w:val="24"/>
        </w:rPr>
        <w:t>r.</w:t>
      </w:r>
    </w:p>
    <w:p w:rsidR="00EE1009" w:rsidRDefault="00EA6806" w:rsidP="002C38C5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Oficjalne ogłoszenie wyników i wręczenie nagród 28.09.2019r. podczas </w:t>
      </w:r>
      <w:r w:rsidR="00A77CDC">
        <w:rPr>
          <w:rFonts w:ascii="Times New Roman" w:hAnsi="Times New Roman" w:cs="Times New Roman"/>
          <w:sz w:val="24"/>
          <w:szCs w:val="24"/>
        </w:rPr>
        <w:t xml:space="preserve">obchodów </w:t>
      </w:r>
      <w:r>
        <w:rPr>
          <w:rFonts w:ascii="Times New Roman" w:hAnsi="Times New Roman" w:cs="Times New Roman"/>
          <w:sz w:val="24"/>
          <w:szCs w:val="24"/>
        </w:rPr>
        <w:t xml:space="preserve">Jubileuszu szkoły. </w:t>
      </w:r>
    </w:p>
    <w:p w:rsidR="00381AE9" w:rsidRPr="002C38C5" w:rsidRDefault="00381AE9" w:rsidP="00381AE9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4E84" w:rsidRPr="00EA6806" w:rsidRDefault="00EA6806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Nagrody</w:t>
      </w:r>
      <w:r w:rsidR="00091F24">
        <w:rPr>
          <w:rFonts w:ascii="Times New Roman" w:hAnsi="Times New Roman" w:cs="Times New Roman"/>
          <w:b/>
          <w:sz w:val="24"/>
          <w:szCs w:val="24"/>
        </w:rPr>
        <w:t>:</w:t>
      </w:r>
    </w:p>
    <w:p w:rsidR="00EA6806" w:rsidRDefault="00EA6806" w:rsidP="002C38C5">
      <w:pPr>
        <w:pStyle w:val="Akapitzlist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7CDC">
        <w:rPr>
          <w:rFonts w:ascii="Times New Roman" w:hAnsi="Times New Roman" w:cs="Times New Roman"/>
          <w:color w:val="C00000"/>
          <w:sz w:val="24"/>
          <w:szCs w:val="24"/>
        </w:rPr>
        <w:t>Laureaci otrzymają dyplomy i nagrody rzeczowe.</w:t>
      </w:r>
    </w:p>
    <w:p w:rsidR="00381AE9" w:rsidRPr="002C38C5" w:rsidRDefault="00381AE9" w:rsidP="002C38C5">
      <w:pPr>
        <w:pStyle w:val="Akapitzlist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A6806" w:rsidRPr="00EA6806" w:rsidRDefault="00EA6806" w:rsidP="00770F32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806">
        <w:rPr>
          <w:rFonts w:ascii="Times New Roman" w:hAnsi="Times New Roman" w:cs="Times New Roman"/>
          <w:b/>
          <w:sz w:val="24"/>
          <w:szCs w:val="24"/>
        </w:rPr>
        <w:t>Uwagi końcowe</w:t>
      </w:r>
      <w:r w:rsidR="00091F24">
        <w:rPr>
          <w:rFonts w:ascii="Times New Roman" w:hAnsi="Times New Roman" w:cs="Times New Roman"/>
          <w:b/>
          <w:sz w:val="24"/>
          <w:szCs w:val="24"/>
        </w:rPr>
        <w:t>:</w:t>
      </w:r>
    </w:p>
    <w:p w:rsid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zaproszeni na uroczystości jubileuszowe szkoły oraz powiadomieni o przyznanych nagrodach drogą elektroniczną.</w:t>
      </w:r>
    </w:p>
    <w:p w:rsid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uczestników i opiekunów na wręczenie nagród odbywa się na koszt</w:t>
      </w:r>
      <w:r w:rsidR="0084731E" w:rsidRPr="0084731E">
        <w:rPr>
          <w:rFonts w:ascii="Times New Roman" w:hAnsi="Times New Roman" w:cs="Times New Roman"/>
          <w:sz w:val="24"/>
          <w:szCs w:val="24"/>
        </w:rPr>
        <w:t xml:space="preserve"> </w:t>
      </w:r>
      <w:r w:rsidR="0084731E">
        <w:rPr>
          <w:rFonts w:ascii="Times New Roman" w:hAnsi="Times New Roman" w:cs="Times New Roman"/>
          <w:sz w:val="24"/>
          <w:szCs w:val="24"/>
        </w:rPr>
        <w:t>własny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odsyłają prac.</w:t>
      </w:r>
    </w:p>
    <w:p w:rsidR="00EA6806" w:rsidRDefault="0084731E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stają</w:t>
      </w:r>
      <w:r w:rsidR="00EA6806">
        <w:rPr>
          <w:rFonts w:ascii="Times New Roman" w:hAnsi="Times New Roman" w:cs="Times New Roman"/>
          <w:sz w:val="24"/>
          <w:szCs w:val="24"/>
        </w:rPr>
        <w:t xml:space="preserve"> się własnością Organizatorów i Organizatorzy mogą nimi dysponować.</w:t>
      </w:r>
    </w:p>
    <w:p w:rsid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eksponowania prac plastycznych na wystawac</w:t>
      </w:r>
      <w:r w:rsidR="0084731E">
        <w:rPr>
          <w:rFonts w:ascii="Times New Roman" w:hAnsi="Times New Roman" w:cs="Times New Roman"/>
          <w:sz w:val="24"/>
          <w:szCs w:val="24"/>
        </w:rPr>
        <w:t>h pokonkursowych i publikacji pr</w:t>
      </w:r>
      <w:r>
        <w:rPr>
          <w:rFonts w:ascii="Times New Roman" w:hAnsi="Times New Roman" w:cs="Times New Roman"/>
          <w:sz w:val="24"/>
          <w:szCs w:val="24"/>
        </w:rPr>
        <w:t>ac literackich bez wypłaty honorarium dla autorów.</w:t>
      </w:r>
    </w:p>
    <w:p w:rsid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Oceniane będą tylko prace z dołączoną kartą zgłoszenia i podpisanym oświadczeniem.</w:t>
      </w:r>
    </w:p>
    <w:p w:rsidR="00EA6806" w:rsidRDefault="0084731E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Uczestnik, przysyłając pracę na konkurs</w:t>
      </w:r>
      <w:r w:rsidR="00EA6806">
        <w:rPr>
          <w:rFonts w:ascii="Times New Roman" w:hAnsi="Times New Roman" w:cs="Times New Roman"/>
          <w:sz w:val="24"/>
          <w:szCs w:val="24"/>
        </w:rPr>
        <w:t xml:space="preserve">, oświadcza tym samym, że jest jej autorem </w:t>
      </w:r>
      <w:r w:rsidR="00EA6806">
        <w:rPr>
          <w:rFonts w:ascii="Times New Roman" w:hAnsi="Times New Roman" w:cs="Times New Roman"/>
          <w:sz w:val="24"/>
          <w:szCs w:val="24"/>
        </w:rPr>
        <w:br/>
        <w:t xml:space="preserve">i przy powstawaniu pracy nie zostały złamane prawa autorskie innych osób. </w:t>
      </w:r>
    </w:p>
    <w:p w:rsidR="00EA6806" w:rsidRPr="00EA6806" w:rsidRDefault="00EA6806" w:rsidP="00770F32">
      <w:pPr>
        <w:pStyle w:val="Akapitzlist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konkursu jest jednoznaczne z akceptacją i respektowaniem jego regulaminu.</w:t>
      </w:r>
    </w:p>
    <w:p w:rsidR="00AB4E84" w:rsidRDefault="00AB4E84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4E84" w:rsidRPr="00AB4E84" w:rsidRDefault="00AB4E84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81AE9" w:rsidRDefault="00381AE9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091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F24" w:rsidRPr="00091F24" w:rsidRDefault="00091F24" w:rsidP="00091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Pr="003B2898" w:rsidRDefault="00A77CD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6A79" w:rsidRDefault="00D36A79" w:rsidP="002C38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C38C5" w:rsidRDefault="002C38C5" w:rsidP="002C38C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6A79" w:rsidRPr="00A77CDC" w:rsidRDefault="00D36A79" w:rsidP="00770F32">
      <w:pPr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7CDC">
        <w:rPr>
          <w:rFonts w:ascii="Times New Roman" w:hAnsi="Times New Roman" w:cs="Times New Roman"/>
          <w:b/>
          <w:caps/>
          <w:sz w:val="24"/>
          <w:szCs w:val="24"/>
        </w:rPr>
        <w:t>Karta zgłoszenia</w:t>
      </w:r>
    </w:p>
    <w:p w:rsidR="00D36A79" w:rsidRPr="00A77CDC" w:rsidRDefault="00D36A79" w:rsidP="00A77CD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79">
        <w:rPr>
          <w:rFonts w:ascii="Times New Roman" w:hAnsi="Times New Roman" w:cs="Times New Roman"/>
          <w:b/>
          <w:sz w:val="24"/>
          <w:szCs w:val="24"/>
        </w:rPr>
        <w:t>Do Jubileuszowego Konkurs Plastyczno – Literackiego dla dzieci, młodzieży oraz dorosłych pod hasłem:  „Artur Grottger – artysta i patriota”</w:t>
      </w:r>
    </w:p>
    <w:p w:rsidR="00D36A79" w:rsidRPr="00A77CDC" w:rsidRDefault="00D36A79" w:rsidP="00A77CDC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 przez Liceum Ogólnokształcące i</w:t>
      </w:r>
      <w:r w:rsidR="00A77C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Artura Grottgera w Grybowie</w:t>
      </w:r>
    </w:p>
    <w:p w:rsidR="00E57E37" w:rsidRDefault="00D36A79" w:rsidP="00091F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</w:t>
      </w:r>
    </w:p>
    <w:p w:rsidR="00D36A79" w:rsidRDefault="00A77CDC" w:rsidP="00091F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  ……………</w:t>
      </w:r>
      <w:r w:rsidR="00D36A7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…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…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 wiek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Nauczyciel/ opiekun prowadzący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…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D36A79" w:rsidRDefault="00D36A79" w:rsidP="00091F24">
      <w:pPr>
        <w:pStyle w:val="Akapitzlist"/>
        <w:numPr>
          <w:ilvl w:val="0"/>
          <w:numId w:val="1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</w:p>
    <w:p w:rsidR="00D36A79" w:rsidRDefault="00A77CDC" w:rsidP="00091F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6A79">
        <w:rPr>
          <w:rFonts w:ascii="Times New Roman" w:hAnsi="Times New Roman" w:cs="Times New Roman"/>
          <w:sz w:val="24"/>
          <w:szCs w:val="24"/>
        </w:rPr>
        <w:t>l. ……………………………………. Miasto/miejscowość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6A7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</w:t>
      </w:r>
    </w:p>
    <w:p w:rsidR="00D36A79" w:rsidRDefault="00D36A79" w:rsidP="00091F24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="00A77CDC">
        <w:rPr>
          <w:rFonts w:ascii="Times New Roman" w:hAnsi="Times New Roman" w:cs="Times New Roman"/>
          <w:sz w:val="24"/>
          <w:szCs w:val="24"/>
        </w:rPr>
        <w:t xml:space="preserve"> pocztowy: ………………………………. Poczta: 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171EC">
        <w:rPr>
          <w:rFonts w:ascii="Times New Roman" w:hAnsi="Times New Roman" w:cs="Times New Roman"/>
          <w:sz w:val="24"/>
          <w:szCs w:val="24"/>
        </w:rPr>
        <w:t>……</w:t>
      </w:r>
      <w:r w:rsidR="00A4329D">
        <w:rPr>
          <w:rFonts w:ascii="Times New Roman" w:hAnsi="Times New Roman" w:cs="Times New Roman"/>
          <w:sz w:val="24"/>
          <w:szCs w:val="24"/>
        </w:rPr>
        <w:t>….</w:t>
      </w:r>
    </w:p>
    <w:p w:rsidR="00B171EC" w:rsidRDefault="00B171EC" w:rsidP="00091F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 e-mail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..</w:t>
      </w:r>
    </w:p>
    <w:p w:rsidR="00B171EC" w:rsidRDefault="00B171E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Default="00B171E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Pr="00D36A79" w:rsidRDefault="00B171EC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Organizatora </w:t>
      </w:r>
      <w:r w:rsidR="00A77CD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 potrzeby konkursu (ustawa o ochronie danych osobowych z dnia 27 sierpnia 2016 r. zwanego RODO (Dz. U. UE. L. 2016.119.1).</w:t>
      </w:r>
    </w:p>
    <w:p w:rsidR="00B171EC" w:rsidRDefault="00B171EC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Pr="004452EA" w:rsidRDefault="00B171EC" w:rsidP="00A77CD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uczestnika: ……………………………………………………………</w:t>
      </w:r>
    </w:p>
    <w:p w:rsidR="00E57E37" w:rsidRDefault="00E57E37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Default="00B171EC" w:rsidP="00A77CD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rodzica/ opiekuna prawnego: 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...</w:t>
      </w:r>
    </w:p>
    <w:p w:rsidR="00B171EC" w:rsidRDefault="00B171EC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71EC" w:rsidRDefault="00B171EC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7CDC" w:rsidRDefault="00A77CDC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2C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D4D2E" w:rsidRDefault="002D4D2E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Pr="00A77CDC" w:rsidRDefault="002D4D2E" w:rsidP="00770F32">
      <w:pPr>
        <w:ind w:left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7CDC">
        <w:rPr>
          <w:rFonts w:ascii="Times New Roman" w:hAnsi="Times New Roman" w:cs="Times New Roman"/>
          <w:b/>
          <w:caps/>
          <w:sz w:val="24"/>
          <w:szCs w:val="24"/>
        </w:rPr>
        <w:t>Karta zgłoszenia</w:t>
      </w:r>
    </w:p>
    <w:p w:rsidR="002D4D2E" w:rsidRPr="00A77CDC" w:rsidRDefault="002D4D2E" w:rsidP="00A77CDC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A79">
        <w:rPr>
          <w:rFonts w:ascii="Times New Roman" w:hAnsi="Times New Roman" w:cs="Times New Roman"/>
          <w:b/>
          <w:sz w:val="24"/>
          <w:szCs w:val="24"/>
        </w:rPr>
        <w:t>Do Jubileuszowego Konkurs Plastyczno – Literackiego dla dzieci, młodzieży oraz dorosłych pod hasłem:  „Artur Grottger – artysta i patriota”</w:t>
      </w:r>
    </w:p>
    <w:p w:rsidR="002D4D2E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organizowanego przez Liceum Ogólnokształcące i</w:t>
      </w:r>
      <w:r w:rsidR="00A77C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Artura Grottgera w Grybowie</w:t>
      </w:r>
    </w:p>
    <w:p w:rsidR="002D4D2E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Pr="003B2898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091F24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LITERACKA</w:t>
      </w:r>
    </w:p>
    <w:p w:rsidR="002D4D2E" w:rsidRDefault="002D4D2E" w:rsidP="00091F24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</w:t>
      </w:r>
      <w:r w:rsidR="00A77CDC">
        <w:rPr>
          <w:rFonts w:ascii="Times New Roman" w:hAnsi="Times New Roman" w:cs="Times New Roman"/>
          <w:sz w:val="24"/>
          <w:szCs w:val="24"/>
        </w:rPr>
        <w:t>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………………………………………………………………..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 wiek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..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autora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Nauczyciel/ opiekun prowadzący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2D4D2E" w:rsidRDefault="002D4D2E" w:rsidP="00091F24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</w:t>
      </w:r>
      <w:r w:rsidR="00A77CDC">
        <w:rPr>
          <w:rFonts w:ascii="Times New Roman" w:hAnsi="Times New Roman" w:cs="Times New Roman"/>
          <w:sz w:val="24"/>
          <w:szCs w:val="24"/>
        </w:rPr>
        <w:t>:</w:t>
      </w:r>
    </w:p>
    <w:p w:rsidR="002D4D2E" w:rsidRDefault="00A77CDC" w:rsidP="00091F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4D2E">
        <w:rPr>
          <w:rFonts w:ascii="Times New Roman" w:hAnsi="Times New Roman" w:cs="Times New Roman"/>
          <w:sz w:val="24"/>
          <w:szCs w:val="24"/>
        </w:rPr>
        <w:t>l. ……………………………………. Miasto/miejscowość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4D2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2D4D2E" w:rsidRDefault="002D4D2E" w:rsidP="00091F24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="00A77CDC">
        <w:rPr>
          <w:rFonts w:ascii="Times New Roman" w:hAnsi="Times New Roman" w:cs="Times New Roman"/>
          <w:sz w:val="24"/>
          <w:szCs w:val="24"/>
        </w:rPr>
        <w:t xml:space="preserve">pocztowy: ………………………………. Poczta: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…</w:t>
      </w:r>
    </w:p>
    <w:p w:rsidR="002D4D2E" w:rsidRDefault="002D4D2E" w:rsidP="00091F24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…………………... e-mail</w:t>
      </w:r>
      <w:r w:rsidR="00A77C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.</w:t>
      </w:r>
    </w:p>
    <w:p w:rsidR="002D4D2E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Pr="00D36A79" w:rsidRDefault="002D4D2E" w:rsidP="00770F3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Organizatora na potrzeby konkursu (ustawa o ochronie danych osobowych z dnia 27 sierpnia 2016 r. zwanego RODO (Dz. U. UE. L. 2016.119.1).</w:t>
      </w:r>
    </w:p>
    <w:p w:rsidR="002D4D2E" w:rsidRDefault="002D4D2E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Pr="004452EA" w:rsidRDefault="002D4D2E" w:rsidP="00A77CD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uczestnika: ……………………………………………………………</w:t>
      </w:r>
    </w:p>
    <w:p w:rsidR="002D4D2E" w:rsidRDefault="002D4D2E" w:rsidP="00770F3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4D2E" w:rsidRDefault="002D4D2E" w:rsidP="00A77CD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czytelny podpis rodzica/ opiekuna prawnego: ………………………………………</w:t>
      </w:r>
      <w:r w:rsidR="00A4329D">
        <w:rPr>
          <w:rFonts w:ascii="Times New Roman" w:hAnsi="Times New Roman" w:cs="Times New Roman"/>
          <w:sz w:val="24"/>
          <w:szCs w:val="24"/>
        </w:rPr>
        <w:t>…</w:t>
      </w:r>
    </w:p>
    <w:p w:rsidR="002D4D2E" w:rsidRPr="004452EA" w:rsidRDefault="002D4D2E" w:rsidP="00091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4D2E" w:rsidRPr="004452EA" w:rsidSect="00770F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692"/>
    <w:multiLevelType w:val="hybridMultilevel"/>
    <w:tmpl w:val="34202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2C9"/>
    <w:multiLevelType w:val="hybridMultilevel"/>
    <w:tmpl w:val="0F92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0145"/>
    <w:multiLevelType w:val="hybridMultilevel"/>
    <w:tmpl w:val="7268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1E8D"/>
    <w:multiLevelType w:val="hybridMultilevel"/>
    <w:tmpl w:val="2E5E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F5C83"/>
    <w:multiLevelType w:val="hybridMultilevel"/>
    <w:tmpl w:val="08FCE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1A78"/>
    <w:multiLevelType w:val="hybridMultilevel"/>
    <w:tmpl w:val="462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91AB0"/>
    <w:multiLevelType w:val="hybridMultilevel"/>
    <w:tmpl w:val="464408D2"/>
    <w:lvl w:ilvl="0" w:tplc="2CA4D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39DF"/>
    <w:multiLevelType w:val="hybridMultilevel"/>
    <w:tmpl w:val="146CEF86"/>
    <w:lvl w:ilvl="0" w:tplc="9B208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123E5"/>
    <w:multiLevelType w:val="hybridMultilevel"/>
    <w:tmpl w:val="4B22EDC8"/>
    <w:lvl w:ilvl="0" w:tplc="6A7C9F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F327C8"/>
    <w:multiLevelType w:val="hybridMultilevel"/>
    <w:tmpl w:val="9F10D53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26E71B0"/>
    <w:multiLevelType w:val="hybridMultilevel"/>
    <w:tmpl w:val="7284D0A2"/>
    <w:lvl w:ilvl="0" w:tplc="221CD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A1CF3"/>
    <w:multiLevelType w:val="hybridMultilevel"/>
    <w:tmpl w:val="82CE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7708D"/>
    <w:multiLevelType w:val="hybridMultilevel"/>
    <w:tmpl w:val="34ECB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E6D60"/>
    <w:multiLevelType w:val="hybridMultilevel"/>
    <w:tmpl w:val="08FCE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F1F94"/>
    <w:multiLevelType w:val="hybridMultilevel"/>
    <w:tmpl w:val="A11C4450"/>
    <w:lvl w:ilvl="0" w:tplc="59FC7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2EA"/>
    <w:rsid w:val="00091F24"/>
    <w:rsid w:val="000B316E"/>
    <w:rsid w:val="000D0AEA"/>
    <w:rsid w:val="002C38C5"/>
    <w:rsid w:val="002D4D2E"/>
    <w:rsid w:val="00342FB6"/>
    <w:rsid w:val="00374ADB"/>
    <w:rsid w:val="00381AE9"/>
    <w:rsid w:val="003B2898"/>
    <w:rsid w:val="003E69BD"/>
    <w:rsid w:val="00414C9C"/>
    <w:rsid w:val="004452EA"/>
    <w:rsid w:val="00497035"/>
    <w:rsid w:val="005803F0"/>
    <w:rsid w:val="00763CFD"/>
    <w:rsid w:val="00770F32"/>
    <w:rsid w:val="00771EDE"/>
    <w:rsid w:val="00840026"/>
    <w:rsid w:val="0084731E"/>
    <w:rsid w:val="00A4329D"/>
    <w:rsid w:val="00A77CDC"/>
    <w:rsid w:val="00AB4E84"/>
    <w:rsid w:val="00B10475"/>
    <w:rsid w:val="00B171EC"/>
    <w:rsid w:val="00BB20EE"/>
    <w:rsid w:val="00C7643D"/>
    <w:rsid w:val="00C84F3C"/>
    <w:rsid w:val="00D13A9F"/>
    <w:rsid w:val="00D36A79"/>
    <w:rsid w:val="00E57E37"/>
    <w:rsid w:val="00EA6806"/>
    <w:rsid w:val="00EE1009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0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7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ebska6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15</cp:revision>
  <cp:lastPrinted>2019-04-16T08:12:00Z</cp:lastPrinted>
  <dcterms:created xsi:type="dcterms:W3CDTF">2019-04-16T06:35:00Z</dcterms:created>
  <dcterms:modified xsi:type="dcterms:W3CDTF">2019-04-23T16:47:00Z</dcterms:modified>
</cp:coreProperties>
</file>